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217B54FB" w14:textId="77777777" w:rsidR="005E4340" w:rsidRDefault="005E4340">
      <w:pPr>
        <w:pStyle w:val="Title"/>
      </w:pPr>
      <w:r>
        <w:t>&amp;</w:t>
      </w:r>
    </w:p>
    <w:p w14:paraId="1377EE4A" w14:textId="77777777" w:rsidR="005E4340" w:rsidRDefault="005E4340">
      <w:pPr>
        <w:pStyle w:val="Title"/>
        <w:rPr>
          <w:b w:val="0"/>
          <w:bCs w:val="0"/>
        </w:rPr>
      </w:pPr>
      <w:r>
        <w:t>JOINT OVERISGHT BOARD</w:t>
      </w:r>
      <w:r w:rsidR="00BE3977">
        <w:t xml:space="preserve"> (CITY COUNCIL APPOINTEES)</w:t>
      </w:r>
    </w:p>
    <w:p w14:paraId="7AFD3CD5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2B2155E6" w:rsidR="00995DD2" w:rsidRDefault="008B7FBD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>January 16, 2019</w:t>
      </w:r>
    </w:p>
    <w:p w14:paraId="08B6BCA0" w14:textId="77777777" w:rsidR="00FE79E9" w:rsidRPr="008962E1" w:rsidRDefault="00FE79E9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35898D9A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8B7FBD">
        <w:rPr>
          <w:bCs/>
          <w:color w:val="000000" w:themeColor="text1"/>
        </w:rPr>
        <w:t>December 19</w:t>
      </w:r>
      <w:r w:rsidR="00A72F0B">
        <w:rPr>
          <w:bCs/>
          <w:color w:val="000000" w:themeColor="text1"/>
        </w:rPr>
        <w:t xml:space="preserve">, 2018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995DD2" w:rsidRDefault="00354578" w:rsidP="00354578">
      <w:pPr>
        <w:rPr>
          <w:b/>
          <w:color w:val="FF0000"/>
        </w:rPr>
      </w:pPr>
      <w:r w:rsidRPr="00BC6816">
        <w:rPr>
          <w:b/>
          <w:color w:val="FF0000"/>
        </w:rPr>
        <w:tab/>
      </w:r>
      <w:r w:rsidRPr="00995DD2">
        <w:rPr>
          <w:b/>
          <w:color w:val="FF0000"/>
        </w:rPr>
        <w:t xml:space="preserve">Financial </w:t>
      </w:r>
      <w:r w:rsidR="00074E92" w:rsidRPr="00995DD2">
        <w:rPr>
          <w:b/>
          <w:color w:val="FF0000"/>
        </w:rPr>
        <w:t>R</w:t>
      </w:r>
      <w:r w:rsidRPr="00995DD2">
        <w:rPr>
          <w:b/>
          <w:color w:val="FF0000"/>
        </w:rPr>
        <w:t>eports</w:t>
      </w:r>
    </w:p>
    <w:p w14:paraId="3A162942" w14:textId="77777777" w:rsidR="00354578" w:rsidRPr="00995DD2" w:rsidRDefault="00354578" w:rsidP="00354578">
      <w:pPr>
        <w:ind w:firstLine="720"/>
        <w:rPr>
          <w:b/>
          <w:color w:val="FF0000"/>
        </w:rPr>
      </w:pPr>
      <w:r w:rsidRPr="00995DD2">
        <w:rPr>
          <w:b/>
          <w:color w:val="FF0000"/>
        </w:rPr>
        <w:t>Vouchers</w:t>
      </w:r>
    </w:p>
    <w:p w14:paraId="7F399D1E" w14:textId="7271F611" w:rsidR="00354578" w:rsidRPr="00056B5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</w:t>
      </w:r>
      <w:r w:rsidR="00354578" w:rsidRPr="00056B59">
        <w:rPr>
          <w:color w:val="000000" w:themeColor="text1"/>
        </w:rPr>
        <w:t xml:space="preserve"> General Fire </w:t>
      </w:r>
      <w:r w:rsidR="00981A34">
        <w:rPr>
          <w:color w:val="000000" w:themeColor="text1"/>
        </w:rPr>
        <w:t xml:space="preserve">expenditure </w:t>
      </w:r>
      <w:r w:rsidR="00354578" w:rsidRPr="00056B59">
        <w:rPr>
          <w:color w:val="000000" w:themeColor="text1"/>
        </w:rPr>
        <w:t xml:space="preserve">warrants dated </w:t>
      </w:r>
      <w:r w:rsidR="00A606F4">
        <w:rPr>
          <w:color w:val="000000" w:themeColor="text1"/>
        </w:rPr>
        <w:t>December 21</w:t>
      </w:r>
      <w:r w:rsidR="00056B59" w:rsidRPr="00056B59">
        <w:rPr>
          <w:color w:val="000000" w:themeColor="text1"/>
        </w:rPr>
        <w:t>, 2018</w:t>
      </w:r>
      <w:r w:rsidR="00775B25">
        <w:rPr>
          <w:color w:val="000000" w:themeColor="text1"/>
        </w:rPr>
        <w:t xml:space="preserve"> and </w:t>
      </w:r>
      <w:r w:rsidR="00A606F4">
        <w:rPr>
          <w:color w:val="000000" w:themeColor="text1"/>
        </w:rPr>
        <w:t>January 11</w:t>
      </w:r>
      <w:r w:rsidR="00775B25">
        <w:rPr>
          <w:color w:val="000000" w:themeColor="text1"/>
        </w:rPr>
        <w:t>, 201</w:t>
      </w:r>
      <w:r w:rsidR="00A606F4">
        <w:rPr>
          <w:color w:val="000000" w:themeColor="text1"/>
        </w:rPr>
        <w:t>9</w:t>
      </w:r>
      <w:r w:rsidR="001625B1" w:rsidRPr="00056B59">
        <w:rPr>
          <w:color w:val="000000" w:themeColor="text1"/>
        </w:rPr>
        <w:t xml:space="preserve"> </w:t>
      </w:r>
      <w:r w:rsidR="00045323" w:rsidRPr="00056B59">
        <w:rPr>
          <w:color w:val="000000" w:themeColor="text1"/>
        </w:rPr>
        <w:t xml:space="preserve">totaling </w:t>
      </w:r>
      <w:r w:rsidR="00354578" w:rsidRPr="00056B59">
        <w:rPr>
          <w:b/>
          <w:color w:val="000000" w:themeColor="text1"/>
        </w:rPr>
        <w:t>$</w:t>
      </w:r>
      <w:r w:rsidR="00A606F4">
        <w:rPr>
          <w:b/>
          <w:color w:val="000000" w:themeColor="text1"/>
        </w:rPr>
        <w:t>224,797.92</w:t>
      </w:r>
    </w:p>
    <w:p w14:paraId="604D876D" w14:textId="65242349" w:rsidR="00383C18" w:rsidRPr="00056B5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056B59">
        <w:rPr>
          <w:color w:val="000000" w:themeColor="text1"/>
        </w:rPr>
        <w:t>Approve EM</w:t>
      </w:r>
      <w:r w:rsidR="00354578" w:rsidRPr="00056B59">
        <w:rPr>
          <w:color w:val="000000" w:themeColor="text1"/>
        </w:rPr>
        <w:t xml:space="preserve">S expenditure warrants </w:t>
      </w:r>
      <w:r w:rsidR="00CB29DD" w:rsidRPr="00056B59">
        <w:rPr>
          <w:color w:val="000000" w:themeColor="text1"/>
        </w:rPr>
        <w:t xml:space="preserve">dated </w:t>
      </w:r>
      <w:r w:rsidR="00A606F4">
        <w:rPr>
          <w:color w:val="000000" w:themeColor="text1"/>
        </w:rPr>
        <w:t>December 21</w:t>
      </w:r>
      <w:r w:rsidR="00A606F4" w:rsidRPr="00056B59">
        <w:rPr>
          <w:color w:val="000000" w:themeColor="text1"/>
        </w:rPr>
        <w:t>, 2018</w:t>
      </w:r>
      <w:r w:rsidR="00A606F4">
        <w:rPr>
          <w:color w:val="000000" w:themeColor="text1"/>
        </w:rPr>
        <w:t xml:space="preserve"> and January 11, 2019</w:t>
      </w:r>
      <w:r w:rsidR="009F736D" w:rsidRPr="00056B59">
        <w:rPr>
          <w:color w:val="000000" w:themeColor="text1"/>
        </w:rPr>
        <w:t xml:space="preserve"> totaling</w:t>
      </w:r>
      <w:r w:rsidR="00383C18" w:rsidRPr="00056B59">
        <w:rPr>
          <w:color w:val="000000" w:themeColor="text1"/>
        </w:rPr>
        <w:t xml:space="preserve"> </w:t>
      </w:r>
      <w:r w:rsidR="00383C18" w:rsidRPr="00056B59">
        <w:rPr>
          <w:b/>
          <w:color w:val="000000" w:themeColor="text1"/>
        </w:rPr>
        <w:t>$</w:t>
      </w:r>
      <w:r w:rsidR="00A606F4">
        <w:rPr>
          <w:b/>
          <w:color w:val="000000" w:themeColor="text1"/>
        </w:rPr>
        <w:t>83,837.89</w:t>
      </w:r>
    </w:p>
    <w:p w14:paraId="1951406F" w14:textId="76C97863" w:rsidR="00D2243D" w:rsidRPr="00481F9C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056B59">
        <w:rPr>
          <w:bCs/>
          <w:color w:val="000000" w:themeColor="text1"/>
        </w:rPr>
        <w:t>Approve</w:t>
      </w:r>
      <w:r w:rsidR="009B05DB" w:rsidRPr="00056B59">
        <w:rPr>
          <w:bCs/>
          <w:color w:val="000000" w:themeColor="text1"/>
        </w:rPr>
        <w:t xml:space="preserve"> </w:t>
      </w:r>
      <w:r w:rsidR="00354578" w:rsidRPr="00056B59">
        <w:rPr>
          <w:bCs/>
          <w:color w:val="000000" w:themeColor="text1"/>
        </w:rPr>
        <w:t xml:space="preserve">payroll expenditure warrants </w:t>
      </w:r>
      <w:r w:rsidR="001C02C3" w:rsidRPr="00056B59">
        <w:rPr>
          <w:color w:val="000000" w:themeColor="text1"/>
        </w:rPr>
        <w:t xml:space="preserve">dated </w:t>
      </w:r>
      <w:r w:rsidR="00A606F4">
        <w:rPr>
          <w:color w:val="000000" w:themeColor="text1"/>
        </w:rPr>
        <w:t>December 19</w:t>
      </w:r>
      <w:r w:rsidR="00775B25">
        <w:rPr>
          <w:color w:val="000000" w:themeColor="text1"/>
        </w:rPr>
        <w:t xml:space="preserve">, 2018 </w:t>
      </w:r>
      <w:r w:rsidR="00A606F4">
        <w:rPr>
          <w:color w:val="000000" w:themeColor="text1"/>
        </w:rPr>
        <w:t xml:space="preserve">and January 3, 2019 </w:t>
      </w:r>
      <w:r w:rsidR="00354578" w:rsidRPr="00056B59">
        <w:rPr>
          <w:bCs/>
          <w:color w:val="000000" w:themeColor="text1"/>
        </w:rPr>
        <w:t xml:space="preserve">totaling </w:t>
      </w:r>
      <w:r w:rsidR="00E272A6" w:rsidRPr="009F736D">
        <w:rPr>
          <w:b/>
          <w:bCs/>
          <w:color w:val="000000" w:themeColor="text1"/>
        </w:rPr>
        <w:t>$</w:t>
      </w:r>
      <w:r w:rsidR="00A606F4">
        <w:rPr>
          <w:b/>
          <w:bCs/>
          <w:color w:val="000000" w:themeColor="text1"/>
        </w:rPr>
        <w:t>424,907.76</w:t>
      </w:r>
    </w:p>
    <w:p w14:paraId="57FCC2CD" w14:textId="2375CC35" w:rsidR="00775B25" w:rsidRDefault="00981A34" w:rsidP="00775B25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Approve 4th Quarter Volunteer Stipend warrants dated December 20, 2018 totaling </w:t>
      </w:r>
      <w:r>
        <w:rPr>
          <w:b/>
          <w:bCs/>
        </w:rPr>
        <w:t>$5,381.41</w:t>
      </w:r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0A5E1474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</w:p>
    <w:p w14:paraId="1B889272" w14:textId="77777777" w:rsidR="00CC18A3" w:rsidRPr="00001DAB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6166D4B0" w14:textId="77777777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>Acknowledgements</w:t>
      </w:r>
      <w:r w:rsidR="00047F80">
        <w:rPr>
          <w:b/>
          <w:bCs/>
        </w:rPr>
        <w:t xml:space="preserve"> </w:t>
      </w:r>
    </w:p>
    <w:p w14:paraId="40FA4365" w14:textId="77777777" w:rsidR="005576E1" w:rsidRPr="00001DAB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001DAB">
        <w:rPr>
          <w:b/>
          <w:bCs/>
          <w:sz w:val="16"/>
          <w:szCs w:val="16"/>
        </w:rPr>
        <w:t xml:space="preserve">     </w:t>
      </w:r>
      <w:r w:rsidR="004E469D" w:rsidRPr="00001DAB">
        <w:rPr>
          <w:b/>
          <w:bCs/>
          <w:sz w:val="16"/>
          <w:szCs w:val="16"/>
        </w:rPr>
        <w:t xml:space="preserve">      </w:t>
      </w:r>
      <w:r w:rsidR="005576E1" w:rsidRPr="00001DAB">
        <w:rPr>
          <w:b/>
          <w:bCs/>
          <w:sz w:val="16"/>
          <w:szCs w:val="16"/>
        </w:rPr>
        <w:t xml:space="preserve">  </w:t>
      </w:r>
    </w:p>
    <w:p w14:paraId="5BF86344" w14:textId="77777777" w:rsidR="007735CC" w:rsidRPr="00E4018B" w:rsidRDefault="00C15278" w:rsidP="00774AB9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7735CC" w:rsidRPr="00E4018B">
        <w:rPr>
          <w:b/>
        </w:rPr>
        <w:t>Staff Reports</w:t>
      </w:r>
    </w:p>
    <w:p w14:paraId="6304FEEB" w14:textId="77777777" w:rsidR="002E3920" w:rsidRPr="00E4018B" w:rsidRDefault="00A55CA9" w:rsidP="002E3920">
      <w:pPr>
        <w:ind w:firstLine="375"/>
        <w:rPr>
          <w:b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1906E9" w:rsidRPr="00E4018B">
        <w:rPr>
          <w:b/>
        </w:rPr>
        <w:tab/>
        <w:t xml:space="preserve">  </w:t>
      </w:r>
      <w:r w:rsidR="002E3920" w:rsidRPr="00E4018B">
        <w:rPr>
          <w:b/>
        </w:rPr>
        <w:t xml:space="preserve"> </w:t>
      </w:r>
      <w:r w:rsidR="00C041B6" w:rsidRPr="00E4018B">
        <w:rPr>
          <w:b/>
        </w:rPr>
        <w:t xml:space="preserve">Chief </w:t>
      </w:r>
      <w:r w:rsidR="0073211D">
        <w:rPr>
          <w:b/>
        </w:rPr>
        <w:t>Walkowski</w:t>
      </w:r>
    </w:p>
    <w:p w14:paraId="51B467B2" w14:textId="77777777" w:rsidR="00C041B6" w:rsidRPr="00E4018B" w:rsidRDefault="00A55CA9" w:rsidP="002E3920">
      <w:pPr>
        <w:ind w:firstLine="375"/>
        <w:rPr>
          <w:b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1906E9" w:rsidRPr="00E4018B">
        <w:rPr>
          <w:b/>
        </w:rPr>
        <w:tab/>
        <w:t xml:space="preserve">   </w:t>
      </w:r>
      <w:r w:rsidR="007735CC" w:rsidRPr="00E4018B">
        <w:rPr>
          <w:b/>
        </w:rPr>
        <w:t>Deputy Chief Krysinski, Operations &amp; Training</w:t>
      </w:r>
    </w:p>
    <w:p w14:paraId="10FAE7D7" w14:textId="77777777" w:rsidR="005C3A4D" w:rsidRPr="00E4018B" w:rsidRDefault="001906E9" w:rsidP="004610B0">
      <w:pPr>
        <w:ind w:firstLine="375"/>
      </w:pPr>
      <w:r w:rsidRPr="00E4018B">
        <w:rPr>
          <w:b/>
        </w:rPr>
        <w:t xml:space="preserve"> </w:t>
      </w:r>
      <w:r w:rsidR="00A55CA9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A55CA9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4610B0" w:rsidRPr="00E4018B">
        <w:rPr>
          <w:b/>
        </w:rPr>
        <w:tab/>
        <w:t xml:space="preserve">   </w:t>
      </w:r>
      <w:r w:rsidR="0083345D" w:rsidRPr="00E4018B">
        <w:rPr>
          <w:b/>
        </w:rPr>
        <w:t>Assistant Chief Tracer</w:t>
      </w:r>
      <w:r w:rsidR="007735CC" w:rsidRPr="00E4018B">
        <w:rPr>
          <w:b/>
        </w:rPr>
        <w:t>, Support Services</w:t>
      </w:r>
    </w:p>
    <w:p w14:paraId="049CE439" w14:textId="2854CDCA" w:rsidR="007735CC" w:rsidRDefault="00A55CA9" w:rsidP="00511663">
      <w:pPr>
        <w:ind w:firstLine="375"/>
        <w:rPr>
          <w:b/>
        </w:rPr>
      </w:pPr>
      <w:r w:rsidRPr="00E4018B">
        <w:rPr>
          <w:b/>
        </w:rPr>
        <w:t xml:space="preserve">  </w:t>
      </w:r>
      <w:r w:rsidR="00776F88" w:rsidRPr="00E4018B">
        <w:rPr>
          <w:b/>
        </w:rPr>
        <w:t xml:space="preserve"> </w:t>
      </w:r>
      <w:r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4610B0" w:rsidRPr="00E4018B">
        <w:rPr>
          <w:b/>
        </w:rPr>
        <w:tab/>
        <w:t xml:space="preserve">   </w:t>
      </w:r>
      <w:r w:rsidR="007735CC" w:rsidRPr="00E4018B">
        <w:rPr>
          <w:b/>
        </w:rPr>
        <w:t>PIO/PES Bill Beezley</w:t>
      </w:r>
    </w:p>
    <w:p w14:paraId="586782B7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4A2E8E80" w14:textId="77777777" w:rsidR="00532066" w:rsidRDefault="00B464DD" w:rsidP="006F751A">
      <w:pPr>
        <w:tabs>
          <w:tab w:val="left" w:pos="1170"/>
        </w:tabs>
        <w:rPr>
          <w:bCs/>
        </w:rPr>
      </w:pPr>
      <w:r w:rsidRPr="00E4018B">
        <w:rPr>
          <w:bCs/>
        </w:rPr>
        <w:t xml:space="preserve">           </w:t>
      </w:r>
      <w:r w:rsidR="00253979">
        <w:rPr>
          <w:bCs/>
        </w:rPr>
        <w:t xml:space="preserve"> </w:t>
      </w:r>
      <w:r w:rsidR="00D623B3">
        <w:rPr>
          <w:bCs/>
        </w:rPr>
        <w:t>A</w:t>
      </w:r>
      <w:r w:rsidR="00F21A27">
        <w:rPr>
          <w:bCs/>
        </w:rPr>
        <w:t xml:space="preserve">.    </w:t>
      </w:r>
      <w:r w:rsidR="00C67502">
        <w:rPr>
          <w:bCs/>
        </w:rPr>
        <w:t>Wildland Fire Advisory Committee News</w:t>
      </w:r>
    </w:p>
    <w:p w14:paraId="771D99EA" w14:textId="77777777" w:rsidR="00435632" w:rsidRDefault="00D623B3" w:rsidP="004E2A54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201A8C">
        <w:rPr>
          <w:bCs/>
        </w:rPr>
        <w:t xml:space="preserve">.  </w:t>
      </w:r>
      <w:r w:rsidR="00B55A67">
        <w:rPr>
          <w:bCs/>
        </w:rPr>
        <w:t xml:space="preserve">  </w:t>
      </w:r>
      <w:r w:rsidR="00201A8C">
        <w:rPr>
          <w:bCs/>
        </w:rPr>
        <w:t>Annexation</w:t>
      </w:r>
      <w:r w:rsidR="00167EF1">
        <w:rPr>
          <w:bCs/>
        </w:rPr>
        <w:t xml:space="preserve"> </w:t>
      </w:r>
      <w:r w:rsidR="0073211D">
        <w:rPr>
          <w:bCs/>
        </w:rPr>
        <w:t>–</w:t>
      </w:r>
      <w:r w:rsidR="00167EF1">
        <w:rPr>
          <w:bCs/>
        </w:rPr>
        <w:t xml:space="preserve"> </w:t>
      </w:r>
      <w:r w:rsidR="002C2333">
        <w:rPr>
          <w:bCs/>
        </w:rPr>
        <w:t>Update</w:t>
      </w:r>
    </w:p>
    <w:p w14:paraId="45A6A8E8" w14:textId="77777777" w:rsidR="00171CBF" w:rsidRDefault="00D623B3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</w:p>
    <w:p w14:paraId="2096AF36" w14:textId="2C2EDF05" w:rsidR="0012284A" w:rsidRDefault="00D623B3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D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0103AE90" w:rsidR="00633D63" w:rsidRDefault="00633D63" w:rsidP="00DC10D4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A.</w:t>
      </w:r>
      <w:r>
        <w:rPr>
          <w:bCs/>
        </w:rPr>
        <w:tab/>
      </w:r>
      <w:r w:rsidR="00981282">
        <w:rPr>
          <w:bCs/>
        </w:rPr>
        <w:t>Resolution 19-01</w:t>
      </w:r>
      <w:r w:rsidR="00001DAB">
        <w:rPr>
          <w:bCs/>
        </w:rPr>
        <w:t xml:space="preserve">: </w:t>
      </w:r>
      <w:r w:rsidR="00981282">
        <w:rPr>
          <w:bCs/>
        </w:rPr>
        <w:t>A Resolution of the Board of Commissioners Expressing Support for Proposition No. 1 in which Voters will be asked to Vote on the Issue of the Annexation of the City of Port Townsend into East Jefferson Fire Rescue</w:t>
      </w:r>
    </w:p>
    <w:p w14:paraId="22A6F855" w14:textId="054C75C6" w:rsidR="00633D63" w:rsidRDefault="00633D63" w:rsidP="00633D6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B.</w:t>
      </w:r>
      <w:r>
        <w:rPr>
          <w:bCs/>
        </w:rPr>
        <w:tab/>
      </w:r>
      <w:r w:rsidR="00AB1923" w:rsidRPr="00E4018B">
        <w:rPr>
          <w:bCs/>
        </w:rPr>
        <w:t>Resolution 1</w:t>
      </w:r>
      <w:r w:rsidR="00396DC6">
        <w:rPr>
          <w:bCs/>
        </w:rPr>
        <w:t>9</w:t>
      </w:r>
      <w:r w:rsidR="00AB1923" w:rsidRPr="00E4018B">
        <w:rPr>
          <w:bCs/>
        </w:rPr>
        <w:t>-</w:t>
      </w:r>
      <w:r w:rsidR="00396DC6">
        <w:rPr>
          <w:bCs/>
        </w:rPr>
        <w:t>02</w:t>
      </w:r>
      <w:r w:rsidR="00001DAB">
        <w:rPr>
          <w:bCs/>
        </w:rPr>
        <w:t>:</w:t>
      </w:r>
      <w:r w:rsidR="00AB1923" w:rsidRPr="00E4018B">
        <w:rPr>
          <w:bCs/>
        </w:rPr>
        <w:t xml:space="preserve"> </w:t>
      </w:r>
      <w:r w:rsidR="00396DC6">
        <w:rPr>
          <w:bCs/>
        </w:rPr>
        <w:t>Declaring the Need for Surplus of District Owned Equipment</w:t>
      </w:r>
    </w:p>
    <w:p w14:paraId="7A91A580" w14:textId="6363A6DC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  <w:r w:rsidR="00396DC6">
        <w:rPr>
          <w:color w:val="000000" w:themeColor="text1"/>
        </w:rPr>
        <w:t>2019 DNR Forest Land Response Agreement and Fire District Assistance Grant</w:t>
      </w:r>
    </w:p>
    <w:p w14:paraId="40870A6C" w14:textId="658BFD99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  <w:r w:rsidR="00396DC6">
        <w:rPr>
          <w:bCs/>
        </w:rPr>
        <w:t>PFML for Commissioners and Resident Program</w:t>
      </w:r>
    </w:p>
    <w:p w14:paraId="514343EC" w14:textId="61ACE3B2" w:rsidR="006C7BA4" w:rsidRDefault="00633D63" w:rsidP="00633D6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E.</w:t>
      </w:r>
      <w:r>
        <w:rPr>
          <w:bCs/>
        </w:rPr>
        <w:tab/>
      </w:r>
      <w:r w:rsidR="00396DC6">
        <w:rPr>
          <w:bCs/>
        </w:rPr>
        <w:t>Potential Litigation Settlement</w:t>
      </w:r>
      <w:r w:rsidR="006C7BA4">
        <w:rPr>
          <w:bCs/>
        </w:rPr>
        <w:tab/>
      </w:r>
    </w:p>
    <w:p w14:paraId="1587E10E" w14:textId="40A81854" w:rsidR="00BC6816" w:rsidRDefault="00D00E54" w:rsidP="00396DC6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F.</w:t>
      </w:r>
      <w:r w:rsidR="005804D3">
        <w:rPr>
          <w:bCs/>
        </w:rPr>
        <w:t xml:space="preserve">    </w:t>
      </w:r>
    </w:p>
    <w:p w14:paraId="38DD224D" w14:textId="77777777" w:rsidR="00C71F7D" w:rsidRDefault="00BC6816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>H.</w:t>
      </w:r>
    </w:p>
    <w:p w14:paraId="18D1867E" w14:textId="135B83D4" w:rsidR="00D00E54" w:rsidRDefault="00D00E54" w:rsidP="00EC2F03">
      <w:pPr>
        <w:tabs>
          <w:tab w:val="left" w:pos="1170"/>
        </w:tabs>
        <w:ind w:left="1170" w:hanging="45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35A17413" w14:textId="77777777" w:rsidR="0032404A" w:rsidRDefault="006753A9" w:rsidP="0032404A">
      <w:pPr>
        <w:ind w:firstLine="720"/>
      </w:pPr>
      <w:r>
        <w:rPr>
          <w:b/>
          <w:i/>
        </w:rPr>
        <w:t xml:space="preserve">Legislative Day </w:t>
      </w:r>
      <w:r w:rsidRPr="001A3AD9">
        <w:t>– Thursday, January 24, 2019</w:t>
      </w:r>
    </w:p>
    <w:p w14:paraId="3D6047C3" w14:textId="77777777" w:rsidR="002A0B74" w:rsidRPr="002A0B74" w:rsidRDefault="002A0B74" w:rsidP="002A0B74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14:paraId="42BCFFC4" w14:textId="426BD1E6" w:rsidR="002A0B74" w:rsidRDefault="002A0B74" w:rsidP="002A0B74">
      <w:pPr>
        <w:tabs>
          <w:tab w:val="left" w:pos="1170"/>
        </w:tabs>
        <w:ind w:left="720"/>
        <w:rPr>
          <w:bCs/>
        </w:rPr>
      </w:pPr>
      <w:r>
        <w:rPr>
          <w:b/>
          <w:bCs/>
          <w:i/>
        </w:rPr>
        <w:t>2019 Saturday Seminar Series</w:t>
      </w:r>
    </w:p>
    <w:p w14:paraId="67ACE10F" w14:textId="77777777" w:rsidR="002A0B74" w:rsidRDefault="002A0B74" w:rsidP="002A0B74">
      <w:pPr>
        <w:tabs>
          <w:tab w:val="left" w:pos="1170"/>
        </w:tabs>
        <w:ind w:left="720"/>
        <w:rPr>
          <w:bCs/>
        </w:rPr>
      </w:pPr>
      <w:r w:rsidRPr="002A0B74">
        <w:rPr>
          <w:bCs/>
          <w:i/>
        </w:rPr>
        <w:t>March 2, 2019 –</w:t>
      </w:r>
      <w:r>
        <w:rPr>
          <w:bCs/>
        </w:rPr>
        <w:t xml:space="preserve"> Clearwater Resort in Suquamish: WFCA Health Care Program Update, Risk Management: Policies and Procedures and Employee Discipline</w:t>
      </w:r>
    </w:p>
    <w:p w14:paraId="6E42FB00" w14:textId="77777777" w:rsidR="002A0B74" w:rsidRDefault="002A0B74" w:rsidP="002A0B74">
      <w:pPr>
        <w:tabs>
          <w:tab w:val="left" w:pos="1170"/>
        </w:tabs>
        <w:ind w:left="720"/>
        <w:rPr>
          <w:bCs/>
        </w:rPr>
      </w:pPr>
      <w:r w:rsidRPr="002A0B74">
        <w:rPr>
          <w:bCs/>
          <w:i/>
        </w:rPr>
        <w:t>March 16, 2019 –</w:t>
      </w:r>
      <w:r>
        <w:rPr>
          <w:bCs/>
        </w:rPr>
        <w:t xml:space="preserve"> Davenport Hotel in Spokane: Risk Management: Policies and Procedures and Employee Discipline</w:t>
      </w:r>
    </w:p>
    <w:p w14:paraId="1FDEDB1E" w14:textId="1AA42730" w:rsidR="0032404A" w:rsidRDefault="002A0B74" w:rsidP="002A0B74">
      <w:pPr>
        <w:ind w:left="720"/>
      </w:pPr>
      <w:r w:rsidRPr="002A0B74">
        <w:rPr>
          <w:bCs/>
          <w:i/>
        </w:rPr>
        <w:t>June 1, 2019 –</w:t>
      </w:r>
      <w:r>
        <w:rPr>
          <w:bCs/>
        </w:rPr>
        <w:t xml:space="preserve"> Campbell’s Resort in Chelan: WFCA Health Care Program Update, Strategic Communication and Legislature 101</w:t>
      </w:r>
    </w:p>
    <w:p w14:paraId="13157746" w14:textId="77777777" w:rsidR="0032404A" w:rsidRPr="002A0B74" w:rsidRDefault="0032404A" w:rsidP="0032404A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14:paraId="398D7EFA" w14:textId="6857C0E7" w:rsidR="0032404A" w:rsidRDefault="0032404A" w:rsidP="0032404A">
      <w:pPr>
        <w:tabs>
          <w:tab w:val="left" w:pos="1170"/>
        </w:tabs>
        <w:ind w:left="720"/>
        <w:rPr>
          <w:b/>
          <w:bCs/>
          <w:i/>
        </w:rPr>
      </w:pPr>
      <w:r>
        <w:rPr>
          <w:b/>
          <w:bCs/>
          <w:i/>
        </w:rPr>
        <w:t xml:space="preserve">Snure Seminars – </w:t>
      </w:r>
      <w:r w:rsidR="002A0B74">
        <w:rPr>
          <w:b/>
          <w:bCs/>
          <w:i/>
        </w:rPr>
        <w:t>Open Public Meetings</w:t>
      </w:r>
      <w:r>
        <w:rPr>
          <w:b/>
          <w:bCs/>
          <w:i/>
        </w:rPr>
        <w:t xml:space="preserve"> / </w:t>
      </w:r>
      <w:r w:rsidR="002A0B74">
        <w:rPr>
          <w:b/>
          <w:bCs/>
          <w:i/>
        </w:rPr>
        <w:t>Public Records and Retention</w:t>
      </w:r>
    </w:p>
    <w:p w14:paraId="044D040B" w14:textId="0ADC3A18" w:rsidR="0032404A" w:rsidRDefault="002A0B74" w:rsidP="0032404A">
      <w:pPr>
        <w:tabs>
          <w:tab w:val="left" w:pos="1170"/>
        </w:tabs>
        <w:ind w:left="720"/>
        <w:rPr>
          <w:bCs/>
        </w:rPr>
      </w:pPr>
      <w:r w:rsidRPr="002A0B74">
        <w:rPr>
          <w:bCs/>
          <w:i/>
        </w:rPr>
        <w:t>January 26, 2019</w:t>
      </w:r>
      <w:r w:rsidR="0032404A" w:rsidRPr="002A0B74">
        <w:rPr>
          <w:bCs/>
          <w:i/>
        </w:rPr>
        <w:t xml:space="preserve"> –</w:t>
      </w:r>
      <w:r w:rsidR="0032404A">
        <w:rPr>
          <w:bCs/>
        </w:rPr>
        <w:t xml:space="preserve"> </w:t>
      </w:r>
      <w:r>
        <w:rPr>
          <w:bCs/>
        </w:rPr>
        <w:t>Lynnwood, Embassy Suites Hotel  (8:30 – 12:30 ck in at 8)</w:t>
      </w:r>
      <w:r w:rsidR="0032404A">
        <w:rPr>
          <w:bCs/>
        </w:rPr>
        <w:t xml:space="preserve"> </w:t>
      </w:r>
    </w:p>
    <w:p w14:paraId="19A0D33E" w14:textId="4095E3BB" w:rsidR="0032404A" w:rsidRDefault="0032404A" w:rsidP="002A0B74">
      <w:pPr>
        <w:tabs>
          <w:tab w:val="left" w:pos="1170"/>
        </w:tabs>
        <w:ind w:left="720"/>
        <w:rPr>
          <w:bCs/>
        </w:rPr>
      </w:pPr>
      <w:r w:rsidRPr="002A0B74">
        <w:rPr>
          <w:bCs/>
          <w:i/>
        </w:rPr>
        <w:t xml:space="preserve">February </w:t>
      </w:r>
      <w:r w:rsidR="002A0B74" w:rsidRPr="002A0B74">
        <w:rPr>
          <w:bCs/>
          <w:i/>
        </w:rPr>
        <w:t>9</w:t>
      </w:r>
      <w:r w:rsidRPr="002A0B74">
        <w:rPr>
          <w:bCs/>
          <w:i/>
        </w:rPr>
        <w:t>, 201</w:t>
      </w:r>
      <w:r w:rsidR="002A0B74" w:rsidRPr="002A0B74">
        <w:rPr>
          <w:bCs/>
          <w:i/>
        </w:rPr>
        <w:t>9</w:t>
      </w:r>
      <w:r w:rsidRPr="002A0B74">
        <w:rPr>
          <w:bCs/>
          <w:i/>
        </w:rPr>
        <w:t xml:space="preserve"> –</w:t>
      </w:r>
      <w:r>
        <w:rPr>
          <w:bCs/>
        </w:rPr>
        <w:t xml:space="preserve"> </w:t>
      </w:r>
      <w:r w:rsidR="002A0B74">
        <w:rPr>
          <w:bCs/>
        </w:rPr>
        <w:t>Olympia, Governor Hotel  (8:30 – 12:30 ck in at 8)</w:t>
      </w:r>
    </w:p>
    <w:p w14:paraId="49D4C2AC" w14:textId="4518FEF7" w:rsidR="0032404A" w:rsidRDefault="0032404A" w:rsidP="0032404A">
      <w:pPr>
        <w:tabs>
          <w:tab w:val="left" w:pos="1170"/>
        </w:tabs>
        <w:ind w:left="720"/>
        <w:rPr>
          <w:bCs/>
        </w:rPr>
      </w:pPr>
      <w:r w:rsidRPr="002A0B74">
        <w:rPr>
          <w:bCs/>
          <w:i/>
        </w:rPr>
        <w:t>February 2</w:t>
      </w:r>
      <w:r w:rsidR="002A0B74" w:rsidRPr="002A0B74">
        <w:rPr>
          <w:bCs/>
          <w:i/>
        </w:rPr>
        <w:t>3</w:t>
      </w:r>
      <w:r w:rsidRPr="002A0B74">
        <w:rPr>
          <w:bCs/>
          <w:i/>
        </w:rPr>
        <w:t>, 201</w:t>
      </w:r>
      <w:r w:rsidR="002A0B74" w:rsidRPr="002A0B74">
        <w:rPr>
          <w:bCs/>
          <w:i/>
        </w:rPr>
        <w:t>9</w:t>
      </w:r>
      <w:r w:rsidRPr="002A0B74">
        <w:rPr>
          <w:bCs/>
          <w:i/>
        </w:rPr>
        <w:t xml:space="preserve"> –</w:t>
      </w:r>
      <w:r>
        <w:rPr>
          <w:bCs/>
        </w:rPr>
        <w:t xml:space="preserve"> Spokane, </w:t>
      </w:r>
      <w:r w:rsidR="002A0B74">
        <w:rPr>
          <w:bCs/>
        </w:rPr>
        <w:t xml:space="preserve">The Davenport Hotel </w:t>
      </w:r>
      <w:r>
        <w:rPr>
          <w:bCs/>
        </w:rPr>
        <w:t xml:space="preserve"> </w:t>
      </w:r>
      <w:r w:rsidR="002A0B74">
        <w:rPr>
          <w:bCs/>
        </w:rPr>
        <w:t>(</w:t>
      </w:r>
      <w:r>
        <w:rPr>
          <w:bCs/>
        </w:rPr>
        <w:t>8:30 – 12:30 ck in at 8</w:t>
      </w:r>
      <w:r w:rsidR="002A0B74">
        <w:rPr>
          <w:bCs/>
        </w:rPr>
        <w:t>)</w:t>
      </w:r>
    </w:p>
    <w:p w14:paraId="014884E7" w14:textId="561F40E6" w:rsidR="0032404A" w:rsidRPr="002A0B74" w:rsidRDefault="0032404A" w:rsidP="0032404A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7177D432" w14:textId="5F928004" w:rsidR="0032404A" w:rsidRDefault="0032404A" w:rsidP="0032404A">
      <w:pPr>
        <w:tabs>
          <w:tab w:val="left" w:pos="1170"/>
        </w:tabs>
        <w:ind w:left="720"/>
        <w:rPr>
          <w:bCs/>
        </w:rPr>
      </w:pPr>
      <w:r w:rsidRPr="00352C86">
        <w:rPr>
          <w:b/>
          <w:bCs/>
          <w:i/>
        </w:rPr>
        <w:t>Jef</w:t>
      </w:r>
      <w:r>
        <w:rPr>
          <w:b/>
          <w:bCs/>
          <w:i/>
        </w:rPr>
        <w:t>ferson County Fire Commissioner</w:t>
      </w:r>
      <w:r w:rsidRPr="00352C86">
        <w:rPr>
          <w:b/>
          <w:bCs/>
          <w:i/>
        </w:rPr>
        <w:t xml:space="preserve"> &amp; Secretaries </w:t>
      </w:r>
      <w:r>
        <w:rPr>
          <w:b/>
          <w:bCs/>
          <w:i/>
        </w:rPr>
        <w:t xml:space="preserve">Meeting </w:t>
      </w:r>
      <w:r w:rsidRPr="00352C86">
        <w:rPr>
          <w:bCs/>
        </w:rPr>
        <w:t xml:space="preserve">– </w:t>
      </w:r>
      <w:r>
        <w:rPr>
          <w:bCs/>
        </w:rPr>
        <w:t>At District 1, Station 1-6, February 21, 2017 at 7:00 PM</w:t>
      </w:r>
    </w:p>
    <w:p w14:paraId="2461EFB5" w14:textId="77777777" w:rsidR="0032404A" w:rsidRPr="002A0B74" w:rsidRDefault="0032404A" w:rsidP="00871EA1">
      <w:pPr>
        <w:ind w:firstLine="720"/>
        <w:rPr>
          <w:sz w:val="16"/>
          <w:szCs w:val="16"/>
        </w:rPr>
      </w:pPr>
    </w:p>
    <w:p w14:paraId="2FDD5828" w14:textId="78B64AC1" w:rsidR="009E5E8A" w:rsidRPr="00541D18" w:rsidRDefault="009E5E8A" w:rsidP="00871EA1">
      <w:pPr>
        <w:ind w:firstLine="720"/>
      </w:pPr>
      <w:r w:rsidRPr="009E5E8A">
        <w:rPr>
          <w:b/>
          <w:i/>
        </w:rPr>
        <w:t>WFCA 7</w:t>
      </w:r>
      <w:r w:rsidR="006753A9">
        <w:rPr>
          <w:b/>
          <w:i/>
        </w:rPr>
        <w:t>1st</w:t>
      </w:r>
      <w:r w:rsidRPr="009E5E8A">
        <w:rPr>
          <w:b/>
          <w:i/>
        </w:rPr>
        <w:t xml:space="preserve"> Annual Conference</w:t>
      </w:r>
      <w:r w:rsidR="00871EA1">
        <w:rPr>
          <w:rFonts w:ascii="Times New Roman" w:hAnsi="Times New Roman"/>
          <w:sz w:val="24"/>
          <w:szCs w:val="24"/>
        </w:rPr>
        <w:t xml:space="preserve"> </w:t>
      </w:r>
      <w:r w:rsidR="00871EA1" w:rsidRPr="00352C86">
        <w:rPr>
          <w:bCs/>
        </w:rPr>
        <w:t>–</w:t>
      </w:r>
      <w:r w:rsidRPr="009E5E8A">
        <w:rPr>
          <w:rFonts w:ascii="Times New Roman" w:hAnsi="Times New Roman"/>
          <w:sz w:val="24"/>
          <w:szCs w:val="24"/>
        </w:rPr>
        <w:t xml:space="preserve"> </w:t>
      </w:r>
      <w:r w:rsidR="006753A9" w:rsidRPr="00541D18">
        <w:t>The Tulalip Resort in Tulalip</w:t>
      </w:r>
      <w:r w:rsidR="00871EA1" w:rsidRPr="00541D18">
        <w:t>, October 2</w:t>
      </w:r>
      <w:r w:rsidR="006753A9" w:rsidRPr="00541D18">
        <w:t>4</w:t>
      </w:r>
      <w:r w:rsidR="00871EA1" w:rsidRPr="00541D18">
        <w:t>-2</w:t>
      </w:r>
      <w:r w:rsidR="006753A9" w:rsidRPr="00541D18">
        <w:t>6</w:t>
      </w:r>
      <w:r w:rsidRPr="00541D18">
        <w:t xml:space="preserve"> </w:t>
      </w: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2D4C87A0" w:rsidR="002953A0" w:rsidRPr="00060ACC" w:rsidRDefault="007735CC" w:rsidP="005C3A4D">
      <w:pPr>
        <w:rPr>
          <w:bCs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060ACC">
        <w:rPr>
          <w:sz w:val="24"/>
          <w:szCs w:val="24"/>
        </w:rPr>
        <w:t>–</w:t>
      </w:r>
      <w:r w:rsidR="00791DF2">
        <w:rPr>
          <w:sz w:val="24"/>
          <w:szCs w:val="24"/>
        </w:rPr>
        <w:t xml:space="preserve"> </w:t>
      </w:r>
      <w:r w:rsidR="00060ACC" w:rsidRPr="00060ACC">
        <w:rPr>
          <w:bCs/>
        </w:rPr>
        <w:t>Badge Pinning Thursday, February 7, 2019 at Station 1-1 from 6:00pm to 8:00pm</w:t>
      </w:r>
    </w:p>
    <w:p w14:paraId="773EEC7E" w14:textId="1B743749" w:rsidR="0056724C" w:rsidRPr="00060ACC" w:rsidRDefault="0056724C" w:rsidP="0056724C">
      <w:pPr>
        <w:rPr>
          <w:bCs/>
        </w:rPr>
      </w:pPr>
      <w:r w:rsidRPr="00060ACC">
        <w:rPr>
          <w:bCs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  <w:bookmarkStart w:id="0" w:name="_GoBack"/>
      <w:bookmarkEnd w:id="0"/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1DAB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ACC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E34"/>
    <w:rsid w:val="000B2058"/>
    <w:rsid w:val="000B2263"/>
    <w:rsid w:val="000B41BE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7EF1"/>
    <w:rsid w:val="00170556"/>
    <w:rsid w:val="00170BE2"/>
    <w:rsid w:val="00171383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C57"/>
    <w:rsid w:val="0026331E"/>
    <w:rsid w:val="00265BF9"/>
    <w:rsid w:val="0026655A"/>
    <w:rsid w:val="0026670A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7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04A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96DC6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F0AF1"/>
    <w:rsid w:val="005F0E9D"/>
    <w:rsid w:val="005F1224"/>
    <w:rsid w:val="005F1252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365C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1282"/>
    <w:rsid w:val="00981A34"/>
    <w:rsid w:val="009830D2"/>
    <w:rsid w:val="009834B6"/>
    <w:rsid w:val="0098391B"/>
    <w:rsid w:val="009843AC"/>
    <w:rsid w:val="00985ED3"/>
    <w:rsid w:val="00986BF5"/>
    <w:rsid w:val="00986F1D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06F4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077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F01"/>
    <w:rsid w:val="00BB2198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3059"/>
    <w:rsid w:val="00ED31C0"/>
    <w:rsid w:val="00ED5E87"/>
    <w:rsid w:val="00ED6F22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1E3F"/>
    <w:rsid w:val="00F3208E"/>
    <w:rsid w:val="00F32BDF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57345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11</cp:revision>
  <cp:lastPrinted>2018-08-30T16:22:00Z</cp:lastPrinted>
  <dcterms:created xsi:type="dcterms:W3CDTF">2018-12-12T00:08:00Z</dcterms:created>
  <dcterms:modified xsi:type="dcterms:W3CDTF">2019-01-10T19:08:00Z</dcterms:modified>
</cp:coreProperties>
</file>