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E15BF5"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6"/>
          <w:szCs w:val="16"/>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FF4111">
        <w:rPr>
          <w:b/>
          <w:bCs/>
          <w:sz w:val="28"/>
          <w:szCs w:val="28"/>
        </w:rPr>
        <w:t>OCTOBER 16</w:t>
      </w:r>
      <w:r w:rsidR="00B00901">
        <w:rPr>
          <w:b/>
          <w:bCs/>
          <w:sz w:val="28"/>
          <w:szCs w:val="28"/>
        </w:rPr>
        <w:t>, 2019</w:t>
      </w:r>
    </w:p>
    <w:p w:rsidR="008B0CDF" w:rsidRDefault="008B0CDF" w:rsidP="00F73F05">
      <w:pPr>
        <w:rPr>
          <w:sz w:val="16"/>
          <w:szCs w:val="16"/>
        </w:rPr>
      </w:pPr>
    </w:p>
    <w:p w:rsidR="008F3984" w:rsidRDefault="008F3984" w:rsidP="00F73F05">
      <w:pPr>
        <w:rPr>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594099" w:rsidP="002E62C7">
      <w:pPr>
        <w:pStyle w:val="BodyText2"/>
        <w:rPr>
          <w:sz w:val="24"/>
          <w:szCs w:val="24"/>
        </w:rPr>
      </w:pPr>
      <w:r w:rsidRPr="005A022A">
        <w:rPr>
          <w:sz w:val="24"/>
          <w:szCs w:val="24"/>
        </w:rPr>
        <w:t xml:space="preserve">Chairman </w:t>
      </w:r>
      <w:r w:rsidR="008111BF">
        <w:rPr>
          <w:sz w:val="24"/>
          <w:szCs w:val="24"/>
        </w:rPr>
        <w:t>Rich Stapf, Jr.</w:t>
      </w:r>
      <w:r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841435" w:rsidRDefault="004D1408">
      <w:pPr>
        <w:pStyle w:val="BodyText2"/>
        <w:rPr>
          <w:sz w:val="16"/>
          <w:szCs w:val="16"/>
        </w:rPr>
      </w:pPr>
    </w:p>
    <w:p w:rsidR="00A3379D" w:rsidRPr="005A022A" w:rsidRDefault="00A3379D" w:rsidP="00A3379D">
      <w:pPr>
        <w:pStyle w:val="Heading3"/>
        <w:rPr>
          <w:sz w:val="24"/>
          <w:szCs w:val="24"/>
        </w:rPr>
      </w:pPr>
      <w:r w:rsidRPr="005A022A">
        <w:rPr>
          <w:sz w:val="24"/>
          <w:szCs w:val="24"/>
        </w:rPr>
        <w:t xml:space="preserve">COMMISSIONERS, CITY </w:t>
      </w:r>
      <w:r w:rsidR="00E46085">
        <w:rPr>
          <w:sz w:val="24"/>
          <w:szCs w:val="24"/>
        </w:rPr>
        <w:t>LIAISON</w:t>
      </w:r>
      <w:r w:rsidRPr="005A022A">
        <w:rPr>
          <w:sz w:val="24"/>
          <w:szCs w:val="24"/>
        </w:rPr>
        <w:t xml:space="preserve">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t xml:space="preserve"> </w:t>
      </w:r>
      <w:r w:rsidR="008111BF">
        <w:t>Rich Stapf, Jr.</w:t>
      </w:r>
      <w:r w:rsidR="007B01C7">
        <w:t>,</w:t>
      </w:r>
      <w:r w:rsidR="00F240F3">
        <w:t xml:space="preserve"> </w:t>
      </w:r>
      <w:r w:rsidR="007B01C7">
        <w:t xml:space="preserve">David Johnson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 xml:space="preserve">City Council </w:t>
      </w:r>
      <w:r w:rsidR="003D47E9">
        <w:rPr>
          <w:b/>
          <w:bCs/>
        </w:rPr>
        <w:t>Liaison</w:t>
      </w:r>
      <w:r w:rsidRPr="005A022A">
        <w:rPr>
          <w:b/>
          <w:bCs/>
        </w:rPr>
        <w:t>:</w:t>
      </w:r>
      <w:r w:rsidRPr="005A022A">
        <w:rPr>
          <w:bCs/>
        </w:rPr>
        <w:t xml:space="preserve"> Deborah Stinson</w:t>
      </w:r>
    </w:p>
    <w:p w:rsidR="00A3379D" w:rsidRPr="005A022A" w:rsidRDefault="00A3379D" w:rsidP="00D45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7B01C7">
        <w:t xml:space="preserve"> </w:t>
      </w:r>
      <w:r w:rsidR="004A6658">
        <w:rPr>
          <w:bCs/>
        </w:rPr>
        <w:t>AC Krysinski</w:t>
      </w:r>
      <w:r w:rsidR="007B01C7" w:rsidRPr="007B01C7">
        <w:rPr>
          <w:bCs/>
        </w:rPr>
        <w:t xml:space="preserve"> </w:t>
      </w:r>
      <w:r w:rsidR="007B01C7">
        <w:rPr>
          <w:bCs/>
        </w:rPr>
        <w:t>and AC Brummel</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D4533D">
        <w:rPr>
          <w:bCs/>
        </w:rPr>
        <w:t>A</w:t>
      </w:r>
      <w:r w:rsidR="00CC4574">
        <w:rPr>
          <w:bCs/>
        </w:rPr>
        <w:t xml:space="preserve">C </w:t>
      </w:r>
      <w:r w:rsidR="004A6658">
        <w:rPr>
          <w:bCs/>
        </w:rPr>
        <w:t>Tracer</w:t>
      </w:r>
      <w:r w:rsidR="00CC4574">
        <w:rPr>
          <w:bCs/>
        </w:rPr>
        <w:t xml:space="preserve">, </w:t>
      </w:r>
      <w:r w:rsidR="000B084F">
        <w:rPr>
          <w:bCs/>
        </w:rPr>
        <w:t>HR Manager</w:t>
      </w:r>
      <w:r>
        <w:rPr>
          <w:bCs/>
        </w:rPr>
        <w:t xml:space="preserve"> </w:t>
      </w:r>
      <w:r w:rsidR="000B084F">
        <w:rPr>
          <w:bCs/>
        </w:rPr>
        <w:t xml:space="preserve">Stewart </w:t>
      </w:r>
      <w:r w:rsidR="008F16FA">
        <w:rPr>
          <w:bCs/>
        </w:rPr>
        <w:t>and</w:t>
      </w:r>
      <w:r w:rsidR="004A6658">
        <w:rPr>
          <w:bCs/>
        </w:rPr>
        <w:t xml:space="preserve"> </w:t>
      </w:r>
      <w:r w:rsidR="0040346A">
        <w:rPr>
          <w:bCs/>
        </w:rPr>
        <w:t>District Secretary Ysseldyke-All</w:t>
      </w:r>
      <w:r w:rsidRPr="005A022A">
        <w:rPr>
          <w:bCs/>
        </w:rPr>
        <w:t xml:space="preserve"> </w:t>
      </w:r>
    </w:p>
    <w:p w:rsidR="00A3379D" w:rsidRPr="0084143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A3379D" w:rsidRPr="00F37085"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r w:rsidR="00EA17A1" w:rsidRPr="00F37085">
        <w:rPr>
          <w:bCs/>
        </w:rPr>
        <w:t xml:space="preserve">Commissioner Johnson added letter B. </w:t>
      </w:r>
      <w:r w:rsidR="009B59ED" w:rsidRPr="009B59ED">
        <w:rPr>
          <w:bCs/>
        </w:rPr>
        <w:t>Wildland Advisory Committee Update</w:t>
      </w:r>
      <w:r w:rsidR="009B59ED">
        <w:rPr>
          <w:bCs/>
        </w:rPr>
        <w:t xml:space="preserve"> to new business and</w:t>
      </w:r>
      <w:r w:rsidR="00A024F2">
        <w:rPr>
          <w:bCs/>
        </w:rPr>
        <w:t xml:space="preserve"> Chief Walkowski added </w:t>
      </w:r>
      <w:r w:rsidR="00A024F2">
        <w:rPr>
          <w:i/>
        </w:rPr>
        <w:t>RCW 42.30.140(4)(b</w:t>
      </w:r>
      <w:r w:rsidR="00212A04">
        <w:rPr>
          <w:i/>
        </w:rPr>
        <w:t>)</w:t>
      </w:r>
      <w:r w:rsidR="00212A04" w:rsidRPr="00212A04">
        <w:t xml:space="preserve"> to the executive session.</w:t>
      </w:r>
    </w:p>
    <w:p w:rsidR="00A3379D" w:rsidRPr="0084143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sz w:val="16"/>
          <w:szCs w:val="16"/>
        </w:rPr>
      </w:pPr>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7E20F7">
        <w:rPr>
          <w:b/>
          <w:bCs/>
        </w:rPr>
        <w:t xml:space="preserve"> </w:t>
      </w:r>
      <w:r w:rsidR="007B0A08">
        <w:rPr>
          <w:b/>
          <w:bCs/>
        </w:rPr>
        <w:t>Seabrook</w:t>
      </w:r>
      <w:r w:rsidR="0058428E">
        <w:rPr>
          <w:b/>
          <w:bCs/>
        </w:rPr>
        <w:t xml:space="preserve"> </w:t>
      </w:r>
      <w:r w:rsidRPr="005A022A">
        <w:t>made a motion to approve the Consent Agenda</w:t>
      </w:r>
      <w:r w:rsidR="002B7AEE">
        <w:t xml:space="preserve"> for the </w:t>
      </w:r>
      <w:r w:rsidR="007B01C7">
        <w:rPr>
          <w:bCs/>
          <w:color w:val="000000" w:themeColor="text1"/>
        </w:rPr>
        <w:t>September 18</w:t>
      </w:r>
      <w:r w:rsidR="0032134D">
        <w:rPr>
          <w:bCs/>
          <w:color w:val="000000" w:themeColor="text1"/>
        </w:rPr>
        <w:t>, 2019</w:t>
      </w:r>
      <w:r w:rsidR="004A0FA8">
        <w:rPr>
          <w:bCs/>
          <w:color w:val="000000" w:themeColor="text1"/>
        </w:rPr>
        <w:t xml:space="preserve"> </w:t>
      </w:r>
      <w:r w:rsidR="00B00901">
        <w:rPr>
          <w:bCs/>
          <w:color w:val="000000" w:themeColor="text1"/>
        </w:rPr>
        <w:t>m</w:t>
      </w:r>
      <w:r w:rsidR="004A0FA8">
        <w:rPr>
          <w:bCs/>
          <w:color w:val="000000" w:themeColor="text1"/>
        </w:rPr>
        <w:t>eeting</w:t>
      </w:r>
      <w:r w:rsidR="009641D4">
        <w:t xml:space="preserve"> </w:t>
      </w:r>
      <w:r w:rsidR="00994941">
        <w:t>and</w:t>
      </w:r>
      <w:r w:rsidRPr="005A022A">
        <w:t xml:space="preserve"> all financial information as follows</w:t>
      </w:r>
      <w:r>
        <w:t xml:space="preserve">: </w:t>
      </w:r>
    </w:p>
    <w:p w:rsidR="00A3379D" w:rsidRPr="00E15BF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2"/>
          <w:szCs w:val="12"/>
        </w:rPr>
      </w:pPr>
    </w:p>
    <w:p w:rsidR="00823CC8" w:rsidRDefault="00823CC8" w:rsidP="00207EDE">
      <w:pPr>
        <w:pStyle w:val="ListParagraph"/>
        <w:numPr>
          <w:ilvl w:val="0"/>
          <w:numId w:val="3"/>
        </w:numPr>
      </w:pPr>
      <w:r w:rsidRPr="005A022A">
        <w:t xml:space="preserve">Minutes from the </w:t>
      </w:r>
      <w:r w:rsidR="007B01C7">
        <w:rPr>
          <w:bCs/>
          <w:color w:val="000000" w:themeColor="text1"/>
        </w:rPr>
        <w:t>September 18</w:t>
      </w:r>
      <w:r w:rsidR="0073136C">
        <w:rPr>
          <w:bCs/>
          <w:color w:val="000000" w:themeColor="text1"/>
        </w:rPr>
        <w:t>, 2019</w:t>
      </w:r>
      <w:r w:rsidR="004A0FA8">
        <w:rPr>
          <w:bCs/>
          <w:color w:val="000000" w:themeColor="text1"/>
        </w:rPr>
        <w:t xml:space="preserve"> Meeting</w:t>
      </w:r>
    </w:p>
    <w:p w:rsidR="0073136C" w:rsidRPr="0073136C" w:rsidRDefault="00B435FF" w:rsidP="00207EDE">
      <w:pPr>
        <w:pStyle w:val="ListParagraph"/>
        <w:numPr>
          <w:ilvl w:val="0"/>
          <w:numId w:val="3"/>
        </w:numPr>
      </w:pPr>
      <w:r w:rsidRPr="00056B59">
        <w:rPr>
          <w:color w:val="000000" w:themeColor="text1"/>
        </w:rPr>
        <w:t xml:space="preserve">General Fire warrants dated </w:t>
      </w:r>
      <w:r w:rsidR="008111BF">
        <w:rPr>
          <w:color w:val="000000" w:themeColor="text1"/>
        </w:rPr>
        <w:t xml:space="preserve">September </w:t>
      </w:r>
      <w:r w:rsidR="007B01C7">
        <w:rPr>
          <w:color w:val="000000" w:themeColor="text1"/>
        </w:rPr>
        <w:t>17</w:t>
      </w:r>
      <w:r w:rsidR="008111BF">
        <w:rPr>
          <w:color w:val="000000" w:themeColor="text1"/>
        </w:rPr>
        <w:t xml:space="preserve">, 2019 and September </w:t>
      </w:r>
      <w:r w:rsidR="007B01C7">
        <w:rPr>
          <w:color w:val="000000" w:themeColor="text1"/>
        </w:rPr>
        <w:t>27</w:t>
      </w:r>
      <w:r w:rsidR="00060E6D">
        <w:rPr>
          <w:color w:val="000000" w:themeColor="text1"/>
        </w:rPr>
        <w:t xml:space="preserve">, 2019 </w:t>
      </w:r>
      <w:r w:rsidR="00060E6D" w:rsidRPr="009613E9">
        <w:rPr>
          <w:color w:val="000000" w:themeColor="text1"/>
        </w:rPr>
        <w:t xml:space="preserve">totaling </w:t>
      </w:r>
      <w:r w:rsidR="00060E6D" w:rsidRPr="00060E6D">
        <w:rPr>
          <w:b/>
          <w:color w:val="000000" w:themeColor="text1"/>
          <w:u w:val="single"/>
        </w:rPr>
        <w:t>$</w:t>
      </w:r>
      <w:r w:rsidR="00EA17A1">
        <w:rPr>
          <w:b/>
          <w:color w:val="000000" w:themeColor="text1"/>
          <w:u w:val="single"/>
        </w:rPr>
        <w:t>217,206.65</w:t>
      </w:r>
    </w:p>
    <w:p w:rsidR="009641D4" w:rsidRPr="009641D4" w:rsidRDefault="00B435FF" w:rsidP="00207EDE">
      <w:pPr>
        <w:pStyle w:val="ListParagraph"/>
        <w:numPr>
          <w:ilvl w:val="0"/>
          <w:numId w:val="3"/>
        </w:numPr>
      </w:pPr>
      <w:r w:rsidRPr="00056B59">
        <w:rPr>
          <w:color w:val="000000" w:themeColor="text1"/>
        </w:rPr>
        <w:t xml:space="preserve">EMS expenditure warrants dated </w:t>
      </w:r>
      <w:r w:rsidR="00EA17A1">
        <w:rPr>
          <w:color w:val="000000" w:themeColor="text1"/>
        </w:rPr>
        <w:t>September 17, 2019 and September 27, 2019</w:t>
      </w:r>
      <w:r w:rsidR="00060E6D" w:rsidRPr="009613E9">
        <w:rPr>
          <w:color w:val="000000" w:themeColor="text1"/>
        </w:rPr>
        <w:t xml:space="preserve"> totaling </w:t>
      </w:r>
      <w:r w:rsidR="00060E6D" w:rsidRPr="00060E6D">
        <w:rPr>
          <w:b/>
          <w:color w:val="000000" w:themeColor="text1"/>
          <w:u w:val="single"/>
        </w:rPr>
        <w:t>$</w:t>
      </w:r>
      <w:r w:rsidR="00EA17A1">
        <w:rPr>
          <w:b/>
          <w:color w:val="000000" w:themeColor="text1"/>
          <w:u w:val="single"/>
        </w:rPr>
        <w:t>116,078.99</w:t>
      </w:r>
    </w:p>
    <w:p w:rsidR="00DC26A0" w:rsidRPr="00FE1B3B" w:rsidRDefault="00DC26A0" w:rsidP="000F7C27">
      <w:pPr>
        <w:pStyle w:val="ListParagraph"/>
        <w:numPr>
          <w:ilvl w:val="0"/>
          <w:numId w:val="3"/>
        </w:numPr>
        <w:rPr>
          <w:bCs/>
          <w:color w:val="FF0000"/>
        </w:rPr>
      </w:pPr>
      <w:r>
        <w:rPr>
          <w:bCs/>
          <w:color w:val="000000" w:themeColor="text1"/>
        </w:rPr>
        <w:t>P</w:t>
      </w:r>
      <w:r w:rsidRPr="009613E9">
        <w:rPr>
          <w:bCs/>
          <w:color w:val="000000" w:themeColor="text1"/>
        </w:rPr>
        <w:t xml:space="preserve">ayroll expenditure warrants </w:t>
      </w:r>
      <w:r w:rsidRPr="009613E9">
        <w:rPr>
          <w:color w:val="000000" w:themeColor="text1"/>
        </w:rPr>
        <w:t xml:space="preserve">dated </w:t>
      </w:r>
      <w:r w:rsidR="00EA17A1">
        <w:rPr>
          <w:color w:val="000000" w:themeColor="text1"/>
        </w:rPr>
        <w:t>September</w:t>
      </w:r>
      <w:r w:rsidR="008111BF">
        <w:rPr>
          <w:color w:val="000000" w:themeColor="text1"/>
        </w:rPr>
        <w:t xml:space="preserve"> 19</w:t>
      </w:r>
      <w:r w:rsidRPr="009613E9">
        <w:rPr>
          <w:color w:val="000000" w:themeColor="text1"/>
        </w:rPr>
        <w:t xml:space="preserve">, 2019 and </w:t>
      </w:r>
      <w:r w:rsidR="00EA17A1">
        <w:rPr>
          <w:color w:val="000000" w:themeColor="text1"/>
        </w:rPr>
        <w:t>October</w:t>
      </w:r>
      <w:r w:rsidR="008111BF">
        <w:rPr>
          <w:color w:val="000000" w:themeColor="text1"/>
        </w:rPr>
        <w:t xml:space="preserve"> 3</w:t>
      </w:r>
      <w:r w:rsidRPr="009613E9">
        <w:rPr>
          <w:color w:val="000000" w:themeColor="text1"/>
        </w:rPr>
        <w:t xml:space="preserve">, 2019 </w:t>
      </w:r>
      <w:r w:rsidRPr="009613E9">
        <w:rPr>
          <w:bCs/>
          <w:color w:val="000000" w:themeColor="text1"/>
        </w:rPr>
        <w:t xml:space="preserve">totaling </w:t>
      </w:r>
      <w:r w:rsidRPr="00DC26A0">
        <w:rPr>
          <w:b/>
          <w:bCs/>
          <w:color w:val="000000" w:themeColor="text1"/>
          <w:u w:val="single"/>
        </w:rPr>
        <w:t>$</w:t>
      </w:r>
      <w:r w:rsidR="00EA17A1">
        <w:rPr>
          <w:b/>
          <w:bCs/>
          <w:color w:val="000000" w:themeColor="text1"/>
          <w:u w:val="single"/>
        </w:rPr>
        <w:t>399,785.07</w:t>
      </w:r>
    </w:p>
    <w:p w:rsidR="00FE1B3B" w:rsidRPr="00FE1B3B" w:rsidRDefault="00FE1B3B" w:rsidP="000F7C27">
      <w:pPr>
        <w:pStyle w:val="ListParagraph"/>
        <w:numPr>
          <w:ilvl w:val="0"/>
          <w:numId w:val="3"/>
        </w:numPr>
        <w:rPr>
          <w:bCs/>
          <w:color w:val="FF0000"/>
        </w:rPr>
      </w:pPr>
      <w:r>
        <w:rPr>
          <w:bCs/>
          <w:color w:val="000000" w:themeColor="text1"/>
        </w:rPr>
        <w:t xml:space="preserve">Transfer from </w:t>
      </w:r>
      <w:r w:rsidR="00EA17A1">
        <w:rPr>
          <w:bCs/>
          <w:color w:val="000000" w:themeColor="text1"/>
        </w:rPr>
        <w:t>EMS Fund cash to EMS Fund investment</w:t>
      </w:r>
      <w:r>
        <w:rPr>
          <w:bCs/>
          <w:color w:val="000000" w:themeColor="text1"/>
        </w:rPr>
        <w:t xml:space="preserve"> </w:t>
      </w:r>
      <w:r w:rsidRPr="00FE1B3B">
        <w:rPr>
          <w:b/>
          <w:bCs/>
          <w:color w:val="000000" w:themeColor="text1"/>
          <w:u w:val="single"/>
        </w:rPr>
        <w:t>$</w:t>
      </w:r>
      <w:r w:rsidR="00EA17A1">
        <w:rPr>
          <w:b/>
          <w:bCs/>
          <w:color w:val="000000" w:themeColor="text1"/>
          <w:u w:val="single"/>
        </w:rPr>
        <w:t>1,000,000.00</w:t>
      </w:r>
    </w:p>
    <w:p w:rsidR="00A416E8" w:rsidRPr="00A416E8" w:rsidRDefault="00A416E8" w:rsidP="00A3379D">
      <w:pPr>
        <w:rPr>
          <w:b/>
          <w:sz w:val="16"/>
          <w:szCs w:val="16"/>
        </w:rPr>
      </w:pPr>
    </w:p>
    <w:p w:rsidR="00A3379D" w:rsidRPr="005A022A" w:rsidRDefault="00EA17A1" w:rsidP="00A3379D">
      <w:pPr>
        <w:rPr>
          <w:bCs/>
        </w:rPr>
      </w:pPr>
      <w:r>
        <w:rPr>
          <w:b/>
        </w:rPr>
        <w:t>Commissioner Johnson</w:t>
      </w:r>
      <w:r w:rsidR="0058428E">
        <w:rPr>
          <w:b/>
        </w:rPr>
        <w:t xml:space="preserve"> </w:t>
      </w:r>
      <w:r w:rsidR="00A3379D" w:rsidRPr="005A022A">
        <w:rPr>
          <w:bCs/>
        </w:rPr>
        <w:t xml:space="preserve">seconded the motion. Motion carried by unanimous vote. </w:t>
      </w:r>
    </w:p>
    <w:p w:rsidR="00A3379D" w:rsidRPr="00841435" w:rsidRDefault="00A3379D" w:rsidP="00A3379D">
      <w:pPr>
        <w:rPr>
          <w:b/>
          <w:bCs/>
          <w:sz w:val="16"/>
          <w:szCs w:val="16"/>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EA17A1">
        <w:rPr>
          <w:bCs/>
        </w:rPr>
        <w:t>No Correspondence</w:t>
      </w:r>
    </w:p>
    <w:p w:rsidR="00A3379D" w:rsidRPr="008F3984"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p>
    <w:p w:rsidR="00506644" w:rsidRDefault="009B617F"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4.  PUBLIC COMMENT</w:t>
      </w:r>
      <w:r w:rsidR="001E1004">
        <w:rPr>
          <w:b/>
          <w:bCs/>
        </w:rPr>
        <w:t xml:space="preserve"> – </w:t>
      </w:r>
      <w:r w:rsidR="0078497E">
        <w:rPr>
          <w:bCs/>
        </w:rPr>
        <w:t xml:space="preserve">Thank you </w:t>
      </w:r>
      <w:r w:rsidR="009B2873">
        <w:rPr>
          <w:bCs/>
        </w:rPr>
        <w:t xml:space="preserve">to EJFR </w:t>
      </w:r>
      <w:r w:rsidR="0078497E">
        <w:rPr>
          <w:bCs/>
        </w:rPr>
        <w:t>from Marrowstone Island Represen</w:t>
      </w:r>
      <w:r w:rsidR="005B34D3">
        <w:rPr>
          <w:bCs/>
        </w:rPr>
        <w:t>t</w:t>
      </w:r>
      <w:r w:rsidR="009B2873">
        <w:rPr>
          <w:bCs/>
        </w:rPr>
        <w:t xml:space="preserve">atives for </w:t>
      </w:r>
      <w:r w:rsidR="00EA17A1">
        <w:rPr>
          <w:bCs/>
        </w:rPr>
        <w:t>attending the Marrowstone Foundation fundraising dinner</w:t>
      </w:r>
      <w:r w:rsidR="009B2873">
        <w:rPr>
          <w:bCs/>
        </w:rPr>
        <w:t>.</w:t>
      </w:r>
    </w:p>
    <w:p w:rsidR="00823CC8" w:rsidRPr="008F3984" w:rsidRDefault="00506644"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C85A0D">
        <w:rPr>
          <w:bCs/>
          <w:sz w:val="16"/>
          <w:szCs w:val="16"/>
        </w:rPr>
        <w:t xml:space="preserve"> </w:t>
      </w:r>
    </w:p>
    <w:p w:rsidR="001A57A2"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5.  PRESENTATIONS</w:t>
      </w:r>
      <w:r w:rsidR="00822372">
        <w:rPr>
          <w:b/>
          <w:bCs/>
        </w:rPr>
        <w:t xml:space="preserve"> </w:t>
      </w:r>
      <w:r w:rsidR="004830D6">
        <w:rPr>
          <w:b/>
          <w:bCs/>
        </w:rPr>
        <w:t>–</w:t>
      </w:r>
    </w:p>
    <w:p w:rsidR="009B2873" w:rsidRPr="009B2873" w:rsidRDefault="009B2873"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r w:rsidR="007B0A08">
        <w:rPr>
          <w:bCs/>
        </w:rPr>
        <w:t>–</w:t>
      </w:r>
      <w:r w:rsidR="00506644">
        <w:rPr>
          <w:bCs/>
        </w:rPr>
        <w:t xml:space="preserve"> </w:t>
      </w:r>
    </w:p>
    <w:p w:rsidR="008B0CDF" w:rsidRPr="00841435"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sz w:val="16"/>
          <w:szCs w:val="16"/>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Chief</w:t>
      </w:r>
      <w:r w:rsidR="005A022A">
        <w:rPr>
          <w:bCs/>
        </w:rPr>
        <w:t>’</w:t>
      </w:r>
      <w:r w:rsidR="00AE7370" w:rsidRPr="005A022A">
        <w:rPr>
          <w:bCs/>
        </w:rPr>
        <w:t>s</w:t>
      </w:r>
      <w:r w:rsidRPr="005A022A">
        <w:rPr>
          <w:bCs/>
        </w:rPr>
        <w:t xml:space="preserve"> re</w:t>
      </w:r>
      <w:r w:rsidR="00AE7370" w:rsidRPr="005A022A">
        <w:rPr>
          <w:bCs/>
        </w:rPr>
        <w:t xml:space="preserve">port is included in </w:t>
      </w:r>
      <w:r w:rsidR="00773A8E">
        <w:rPr>
          <w:bCs/>
        </w:rPr>
        <w:t xml:space="preserve">the </w:t>
      </w:r>
      <w:r w:rsidR="00AE7370" w:rsidRPr="005A022A">
        <w:rPr>
          <w:bCs/>
        </w:rPr>
        <w:t>m</w:t>
      </w:r>
      <w:r w:rsidR="00895180" w:rsidRPr="005A022A">
        <w:rPr>
          <w:bCs/>
        </w:rPr>
        <w:t>eeting packets</w:t>
      </w:r>
      <w:r w:rsidR="009E75BA" w:rsidRPr="005A022A">
        <w:rPr>
          <w:bCs/>
        </w:rPr>
        <w:t xml:space="preserve">. </w:t>
      </w:r>
    </w:p>
    <w:p w:rsidR="00AC7F9B" w:rsidRPr="0019149F" w:rsidRDefault="00570DD9" w:rsidP="0019149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WSRB rating </w:t>
      </w:r>
      <w:r w:rsidR="0019149F">
        <w:rPr>
          <w:bCs/>
        </w:rPr>
        <w:t xml:space="preserve">changed </w:t>
      </w:r>
      <w:r>
        <w:rPr>
          <w:bCs/>
        </w:rPr>
        <w:t>for Station 1-4 from a 9A to a 9</w:t>
      </w:r>
      <w:r w:rsidR="00520264">
        <w:rPr>
          <w:bCs/>
        </w:rPr>
        <w:t xml:space="preserve"> on October 1, 2019</w:t>
      </w:r>
      <w:r>
        <w:rPr>
          <w:bCs/>
        </w:rPr>
        <w:t xml:space="preserve">. </w:t>
      </w:r>
      <w:r w:rsidR="0019149F">
        <w:rPr>
          <w:bCs/>
        </w:rPr>
        <w:t>More volunteers living in the vicinity and assigned to the station are needed to reduce the rating further.</w:t>
      </w:r>
    </w:p>
    <w:p w:rsidR="00AC7F9B" w:rsidRDefault="0019149F"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A search for a </w:t>
      </w:r>
      <w:r w:rsidR="00520264">
        <w:rPr>
          <w:bCs/>
        </w:rPr>
        <w:t xml:space="preserve">ladder truck </w:t>
      </w:r>
      <w:r w:rsidR="009372AF">
        <w:rPr>
          <w:bCs/>
        </w:rPr>
        <w:t xml:space="preserve">is </w:t>
      </w:r>
      <w:r w:rsidR="009B59ED">
        <w:rPr>
          <w:bCs/>
        </w:rPr>
        <w:t>ongoing</w:t>
      </w:r>
      <w:r>
        <w:rPr>
          <w:bCs/>
        </w:rPr>
        <w:t>. Eastside has a prospect that should be available as surplus soon.</w:t>
      </w:r>
    </w:p>
    <w:p w:rsidR="00AC7F9B" w:rsidRDefault="009372AF"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lastRenderedPageBreak/>
        <w:t>The Station 1-5 asphalt driveway project is finished with a small overage.</w:t>
      </w:r>
    </w:p>
    <w:p w:rsidR="00BC132F" w:rsidRDefault="009372AF"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Station 1-2 roofing project is finished with and overage </w:t>
      </w:r>
      <w:r w:rsidR="009B59ED">
        <w:rPr>
          <w:bCs/>
        </w:rPr>
        <w:t>for</w:t>
      </w:r>
      <w:r>
        <w:rPr>
          <w:bCs/>
        </w:rPr>
        <w:t xml:space="preserve"> replace</w:t>
      </w:r>
      <w:r w:rsidR="009B59ED">
        <w:rPr>
          <w:bCs/>
        </w:rPr>
        <w:t>ment of</w:t>
      </w:r>
      <w:r>
        <w:rPr>
          <w:bCs/>
        </w:rPr>
        <w:t xml:space="preserve"> </w:t>
      </w:r>
      <w:r w:rsidR="00982EDC">
        <w:rPr>
          <w:bCs/>
        </w:rPr>
        <w:t xml:space="preserve">some </w:t>
      </w:r>
      <w:r>
        <w:rPr>
          <w:bCs/>
        </w:rPr>
        <w:t>rotte</w:t>
      </w:r>
      <w:r w:rsidR="00982EDC">
        <w:rPr>
          <w:bCs/>
        </w:rPr>
        <w:t>d wood and gables.</w:t>
      </w:r>
      <w:r>
        <w:rPr>
          <w:bCs/>
        </w:rPr>
        <w:t xml:space="preserve"> </w:t>
      </w:r>
    </w:p>
    <w:p w:rsidR="00AF5731" w:rsidRDefault="00982EDC"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Two new fleet vehicles were picked up and are currently being outfitted.</w:t>
      </w:r>
    </w:p>
    <w:p w:rsidR="00AF5731" w:rsidRDefault="00982EDC"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Two septic designs for the modular unit for Station 1</w:t>
      </w:r>
      <w:r w:rsidR="00E64C17">
        <w:rPr>
          <w:bCs/>
        </w:rPr>
        <w:t>-</w:t>
      </w:r>
      <w:r>
        <w:rPr>
          <w:bCs/>
        </w:rPr>
        <w:t>2 have been submitted to the County.</w:t>
      </w:r>
    </w:p>
    <w:p w:rsidR="00EE4CE3" w:rsidRDefault="00982EDC"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ESO deliverables are turned in and train</w:t>
      </w:r>
      <w:r w:rsidR="00541C45">
        <w:rPr>
          <w:bCs/>
        </w:rPr>
        <w:t>in</w:t>
      </w:r>
      <w:r>
        <w:rPr>
          <w:bCs/>
        </w:rPr>
        <w:t>g will be toward the end of November. The program will go live January 1, 2020.</w:t>
      </w:r>
    </w:p>
    <w:p w:rsidR="001F0462" w:rsidRDefault="005E0F17"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Emily Stewart submitted for a grant which we </w:t>
      </w:r>
      <w:r w:rsidR="00982EDC">
        <w:rPr>
          <w:bCs/>
        </w:rPr>
        <w:t>received to host a class to certify car seat safety technician</w:t>
      </w:r>
      <w:r>
        <w:rPr>
          <w:bCs/>
        </w:rPr>
        <w:t>s in 2020.</w:t>
      </w:r>
      <w:r w:rsidR="00982EDC">
        <w:rPr>
          <w:bCs/>
        </w:rPr>
        <w:t xml:space="preserve"> </w:t>
      </w:r>
    </w:p>
    <w:p w:rsidR="006567FD" w:rsidRDefault="00541C45"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We also received an AFG micro grant for extrication tools and thermal imaging cameras</w:t>
      </w:r>
      <w:r w:rsidR="006567FD">
        <w:rPr>
          <w:bCs/>
        </w:rPr>
        <w:t>.</w:t>
      </w:r>
    </w:p>
    <w:p w:rsidR="006567FD" w:rsidRDefault="00541C45"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Toured Harrison Hospital’s new </w:t>
      </w:r>
      <w:r w:rsidR="00716154">
        <w:rPr>
          <w:bCs/>
        </w:rPr>
        <w:t xml:space="preserve">Silverdale </w:t>
      </w:r>
      <w:r>
        <w:rPr>
          <w:bCs/>
        </w:rPr>
        <w:t xml:space="preserve">campus. </w:t>
      </w:r>
      <w:r w:rsidR="00716154">
        <w:rPr>
          <w:bCs/>
        </w:rPr>
        <w:t>It is a well-</w:t>
      </w:r>
      <w:r>
        <w:rPr>
          <w:bCs/>
        </w:rPr>
        <w:t xml:space="preserve">designed </w:t>
      </w:r>
      <w:r w:rsidR="00716154">
        <w:rPr>
          <w:bCs/>
        </w:rPr>
        <w:t>campus</w:t>
      </w:r>
      <w:r>
        <w:rPr>
          <w:bCs/>
        </w:rPr>
        <w:t xml:space="preserve"> and will open in the fall of 2020.</w:t>
      </w:r>
    </w:p>
    <w:p w:rsidR="003632F7" w:rsidRPr="00526128" w:rsidRDefault="003632F7"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0E56B5">
        <w:rPr>
          <w:b/>
          <w:bCs/>
          <w:u w:val="single"/>
        </w:rPr>
        <w:t>AC Brummel</w:t>
      </w: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 xml:space="preserve">Monthly report included in </w:t>
      </w:r>
      <w:r>
        <w:rPr>
          <w:bCs/>
        </w:rPr>
        <w:t xml:space="preserve">the </w:t>
      </w:r>
      <w:r w:rsidRPr="005A022A">
        <w:rPr>
          <w:bCs/>
        </w:rPr>
        <w:t>meeting packets.</w:t>
      </w:r>
      <w:r>
        <w:rPr>
          <w:bCs/>
        </w:rPr>
        <w:t xml:space="preserve"> </w:t>
      </w:r>
    </w:p>
    <w:p w:rsidR="001A57A2" w:rsidRDefault="00541C45"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w:t>
      </w:r>
      <w:r w:rsidR="00716154">
        <w:rPr>
          <w:bCs/>
        </w:rPr>
        <w:t>R</w:t>
      </w:r>
      <w:r>
        <w:rPr>
          <w:bCs/>
        </w:rPr>
        <w:t xml:space="preserve">escue </w:t>
      </w:r>
      <w:r w:rsidR="00716154">
        <w:rPr>
          <w:bCs/>
        </w:rPr>
        <w:t>S</w:t>
      </w:r>
      <w:r>
        <w:rPr>
          <w:bCs/>
        </w:rPr>
        <w:t>ystems I class has finished and was well reviewed.</w:t>
      </w:r>
    </w:p>
    <w:p w:rsidR="00BC0803" w:rsidRDefault="001A73E2"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w:t>
      </w:r>
      <w:r w:rsidR="00716154">
        <w:rPr>
          <w:bCs/>
        </w:rPr>
        <w:t>V</w:t>
      </w:r>
      <w:r>
        <w:rPr>
          <w:bCs/>
        </w:rPr>
        <w:t>olunteer</w:t>
      </w:r>
      <w:r w:rsidR="00716154">
        <w:rPr>
          <w:bCs/>
        </w:rPr>
        <w:t>/Resident</w:t>
      </w:r>
      <w:r>
        <w:rPr>
          <w:bCs/>
        </w:rPr>
        <w:t xml:space="preserve"> program is going strong. Six new people are </w:t>
      </w:r>
      <w:r w:rsidR="00716154">
        <w:rPr>
          <w:bCs/>
        </w:rPr>
        <w:t xml:space="preserve">going through induction. We still need </w:t>
      </w:r>
      <w:r>
        <w:rPr>
          <w:bCs/>
        </w:rPr>
        <w:t>fire combatants.</w:t>
      </w:r>
    </w:p>
    <w:p w:rsidR="004C2B93" w:rsidRDefault="00DC091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new shed roof was completed over the SCBA Confidence Prop on the Station 1-5 Regional Training Tower.</w:t>
      </w:r>
    </w:p>
    <w:p w:rsidR="00E9565A" w:rsidRDefault="00E9565A"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EJFR is the lead Agency for the WSFTA RDD 10-05 Fire Academy. For </w:t>
      </w:r>
      <w:r w:rsidR="009B59ED">
        <w:rPr>
          <w:bCs/>
        </w:rPr>
        <w:t>weeks,</w:t>
      </w:r>
      <w:r>
        <w:rPr>
          <w:bCs/>
        </w:rPr>
        <w:t xml:space="preserve"> #3 and #5 EJFR volunteers had leadership roles.</w:t>
      </w:r>
    </w:p>
    <w:p w:rsidR="00E9565A" w:rsidRDefault="00E9565A"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citizen on Marrowstone Island donated his property for live fire training.</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w:t>
      </w:r>
      <w:r w:rsidR="00773A8E">
        <w:rPr>
          <w:bCs/>
        </w:rPr>
        <w:t xml:space="preserve">the </w:t>
      </w:r>
      <w:r w:rsidR="000708C3" w:rsidRPr="005A022A">
        <w:rPr>
          <w:bCs/>
        </w:rPr>
        <w:t>meeting packets.</w:t>
      </w:r>
      <w:r w:rsidR="004023C4">
        <w:rPr>
          <w:bCs/>
        </w:rPr>
        <w:t xml:space="preserve"> </w:t>
      </w:r>
    </w:p>
    <w:p w:rsidR="007F7779" w:rsidRDefault="00E9565A"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Station 1</w:t>
      </w:r>
      <w:r w:rsidR="00330589">
        <w:rPr>
          <w:bCs/>
        </w:rPr>
        <w:t>-</w:t>
      </w:r>
      <w:bookmarkStart w:id="0" w:name="_GoBack"/>
      <w:bookmarkEnd w:id="0"/>
      <w:r>
        <w:rPr>
          <w:bCs/>
        </w:rPr>
        <w:t>2 roof project was finished on time. Getting bids to replace the garage doors is proving difficult.</w:t>
      </w:r>
    </w:p>
    <w:p w:rsidR="007F7779" w:rsidRDefault="00E9565A"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Tender 11 needs to be </w:t>
      </w:r>
      <w:r w:rsidR="009B59ED">
        <w:rPr>
          <w:bCs/>
        </w:rPr>
        <w:t>retrofitted.</w:t>
      </w:r>
      <w:r w:rsidR="00DF3494">
        <w:rPr>
          <w:bCs/>
        </w:rPr>
        <w:t xml:space="preserve"> </w:t>
      </w:r>
      <w:r w:rsidR="009B59ED">
        <w:rPr>
          <w:bCs/>
        </w:rPr>
        <w:t>The tender</w:t>
      </w:r>
      <w:r w:rsidR="00DF3494">
        <w:rPr>
          <w:bCs/>
        </w:rPr>
        <w:t xml:space="preserve"> needs</w:t>
      </w:r>
      <w:r>
        <w:rPr>
          <w:bCs/>
        </w:rPr>
        <w:t xml:space="preserve"> </w:t>
      </w:r>
      <w:r w:rsidR="00DF3494">
        <w:rPr>
          <w:bCs/>
        </w:rPr>
        <w:t>tank, plumbing</w:t>
      </w:r>
      <w:r>
        <w:rPr>
          <w:bCs/>
        </w:rPr>
        <w:t xml:space="preserve"> and brake work. </w:t>
      </w:r>
    </w:p>
    <w:p w:rsidR="00817526" w:rsidRDefault="00DC3733"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 burn ban will be lifted October 1, 2019.</w:t>
      </w:r>
      <w:r w:rsidR="006152D3">
        <w:rPr>
          <w:bCs/>
        </w:rPr>
        <w:t xml:space="preserve"> </w:t>
      </w:r>
    </w:p>
    <w:p w:rsidR="00526128" w:rsidRPr="00526128" w:rsidRDefault="00526128"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2"/>
          <w:szCs w:val="12"/>
        </w:rPr>
      </w:pPr>
    </w:p>
    <w:p w:rsidR="002D4B45" w:rsidRPr="00526128" w:rsidRDefault="002D4B45" w:rsidP="005261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26128">
        <w:rPr>
          <w:b/>
          <w:bCs/>
          <w:u w:val="single"/>
        </w:rPr>
        <w:t>AC Krysinski</w:t>
      </w:r>
      <w:r w:rsidRPr="00526128">
        <w:rPr>
          <w:bCs/>
        </w:rPr>
        <w:t xml:space="preserve"> </w:t>
      </w:r>
    </w:p>
    <w:p w:rsidR="002D4B45" w:rsidRDefault="002D4B45" w:rsidP="002614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614F9">
        <w:rPr>
          <w:bCs/>
        </w:rPr>
        <w:t>Monthly report included in the meeting packets.</w:t>
      </w:r>
    </w:p>
    <w:p w:rsidR="002614F9" w:rsidRDefault="00A35417"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Currently working on the conversion of the admin conference room into an ECC</w:t>
      </w:r>
      <w:r w:rsidR="00DF3494">
        <w:rPr>
          <w:bCs/>
        </w:rPr>
        <w:t xml:space="preserve"> to function as an area command and run</w:t>
      </w:r>
      <w:r w:rsidR="00F3131A">
        <w:rPr>
          <w:bCs/>
        </w:rPr>
        <w:t xml:space="preserve"> </w:t>
      </w:r>
      <w:r w:rsidR="00DF3494">
        <w:rPr>
          <w:bCs/>
        </w:rPr>
        <w:t>cards</w:t>
      </w:r>
      <w:r w:rsidR="00E64C17">
        <w:rPr>
          <w:bCs/>
        </w:rPr>
        <w:t>.</w:t>
      </w:r>
    </w:p>
    <w:p w:rsidR="001A57A2" w:rsidRPr="00526128"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2"/>
          <w:szCs w:val="12"/>
          <w:u w:val="single"/>
        </w:rPr>
      </w:pPr>
    </w:p>
    <w:p w:rsidR="00E15CAE" w:rsidRPr="005A022A"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Pr>
          <w:b/>
          <w:bCs/>
          <w:u w:val="single"/>
        </w:rPr>
        <w:t>P</w:t>
      </w:r>
      <w:r w:rsidR="006C090E" w:rsidRPr="005A022A">
        <w:rPr>
          <w:b/>
          <w:bCs/>
          <w:u w:val="single"/>
        </w:rPr>
        <w:t>ES/PIO</w:t>
      </w:r>
      <w:r w:rsidR="004D1408" w:rsidRPr="005A022A">
        <w:rPr>
          <w:b/>
          <w:bCs/>
          <w:u w:val="single"/>
        </w:rPr>
        <w:t xml:space="preserve"> </w:t>
      </w:r>
      <w:r w:rsidR="004D1408"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w:t>
      </w:r>
      <w:r w:rsidR="00B9438F">
        <w:rPr>
          <w:bCs/>
        </w:rPr>
        <w:t xml:space="preserve">created by </w:t>
      </w:r>
      <w:r w:rsidR="00466985">
        <w:rPr>
          <w:bCs/>
        </w:rPr>
        <w:t>HR Manager</w:t>
      </w:r>
      <w:r w:rsidR="00B9438F">
        <w:rPr>
          <w:bCs/>
        </w:rPr>
        <w:t xml:space="preserve"> Stewart, </w:t>
      </w:r>
      <w:r w:rsidR="000708C3" w:rsidRPr="005A022A">
        <w:rPr>
          <w:bCs/>
        </w:rPr>
        <w:t xml:space="preserve">included in </w:t>
      </w:r>
      <w:r w:rsidR="00773A8E">
        <w:rPr>
          <w:bCs/>
        </w:rPr>
        <w:t xml:space="preserve">the </w:t>
      </w:r>
      <w:r w:rsidR="000708C3" w:rsidRPr="005A022A">
        <w:rPr>
          <w:bCs/>
        </w:rPr>
        <w:t>meeting packets.</w:t>
      </w:r>
      <w:r w:rsidR="00433FB6" w:rsidRPr="005A022A">
        <w:rPr>
          <w:bCs/>
        </w:rPr>
        <w:t xml:space="preserve"> </w:t>
      </w:r>
    </w:p>
    <w:p w:rsidR="00A33E75" w:rsidRDefault="00DF3494"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During fire prevention week</w:t>
      </w:r>
      <w:r w:rsidR="00F3131A">
        <w:rPr>
          <w:bCs/>
        </w:rPr>
        <w:t>,</w:t>
      </w:r>
      <w:r>
        <w:rPr>
          <w:bCs/>
        </w:rPr>
        <w:t xml:space="preserve"> EJFR participated in several public education events at schools and the library.</w:t>
      </w:r>
    </w:p>
    <w:p w:rsidR="00E64C17" w:rsidRPr="00DA7FB2" w:rsidRDefault="00E64C17"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Looking for a new web host provider</w:t>
      </w:r>
      <w:r w:rsidR="00A024F2">
        <w:rPr>
          <w:bCs/>
        </w:rPr>
        <w:t>.</w:t>
      </w:r>
    </w:p>
    <w:p w:rsidR="001D6BCB" w:rsidRPr="008F3984"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41435"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F3131A" w:rsidRPr="005A022A" w:rsidRDefault="00F3131A" w:rsidP="00F313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A</w:t>
      </w:r>
      <w:r w:rsidRPr="005C0C13">
        <w:rPr>
          <w:b/>
          <w:bCs/>
        </w:rPr>
        <w:t>.</w:t>
      </w:r>
      <w:r>
        <w:rPr>
          <w:bCs/>
        </w:rPr>
        <w:t xml:space="preserve">  </w:t>
      </w:r>
      <w:r>
        <w:rPr>
          <w:b/>
          <w:i/>
        </w:rPr>
        <w:t>Annexation Next Steps - Update</w:t>
      </w:r>
    </w:p>
    <w:p w:rsidR="00F3131A" w:rsidRDefault="00F3131A" w:rsidP="00F313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t xml:space="preserve">The Commissioner Districts are on the November ballot. After the votes are certified, the District can start looking for appointees for the two new Commissioner seats. There was a discussion as to the intent of shared cost for the annexation of the City and all ballot measures associated with the deliverables. This discussion is </w:t>
      </w:r>
      <w:r w:rsidR="009B59ED">
        <w:t>ongoing</w:t>
      </w:r>
      <w:r>
        <w:t>.</w:t>
      </w:r>
    </w:p>
    <w:p w:rsidR="00F3131A" w:rsidRPr="00F3131A" w:rsidRDefault="00F3131A"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5C0C13" w:rsidRPr="005A022A" w:rsidRDefault="00F3131A"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B</w:t>
      </w:r>
      <w:r w:rsidR="005C0C13" w:rsidRPr="005C0C13">
        <w:rPr>
          <w:b/>
          <w:bCs/>
        </w:rPr>
        <w:t>.</w:t>
      </w:r>
      <w:r w:rsidR="005C0C13">
        <w:rPr>
          <w:bCs/>
        </w:rPr>
        <w:t xml:space="preserve">  </w:t>
      </w:r>
      <w:r w:rsidR="0024313B" w:rsidRPr="0017558C">
        <w:rPr>
          <w:b/>
          <w:i/>
        </w:rPr>
        <w:t>Volunteer Recruitment and Retention</w:t>
      </w:r>
      <w:r w:rsidR="0024313B">
        <w:rPr>
          <w:b/>
          <w:i/>
        </w:rPr>
        <w:t xml:space="preserve"> - Update</w:t>
      </w:r>
    </w:p>
    <w:p w:rsidR="007871CA" w:rsidRDefault="00F3131A"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See Chief Brummel’s report.</w:t>
      </w:r>
    </w:p>
    <w:p w:rsidR="00627CFF" w:rsidRPr="00EF7097"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1</w:t>
      </w:r>
      <w:r w:rsidR="004D48E3" w:rsidRPr="005A022A">
        <w:rPr>
          <w:b/>
          <w:bCs/>
        </w:rPr>
        <w:t>0</w:t>
      </w:r>
      <w:r w:rsidR="0013114A" w:rsidRPr="005A022A">
        <w:rPr>
          <w:b/>
          <w:bCs/>
        </w:rPr>
        <w:t>.</w:t>
      </w:r>
      <w:r w:rsidR="004D1408" w:rsidRPr="005A022A">
        <w:rPr>
          <w:b/>
          <w:bCs/>
        </w:rPr>
        <w:t xml:space="preserve">  NEW BUSINESS</w:t>
      </w:r>
    </w:p>
    <w:p w:rsidR="009B2873" w:rsidRDefault="009B2873" w:rsidP="004E1BE1">
      <w:pPr>
        <w:tabs>
          <w:tab w:val="left" w:pos="1170"/>
        </w:tabs>
        <w:rPr>
          <w:b/>
          <w:bCs/>
        </w:rPr>
      </w:pPr>
      <w:r>
        <w:rPr>
          <w:b/>
          <w:bCs/>
        </w:rPr>
        <w:lastRenderedPageBreak/>
        <w:t xml:space="preserve">A.  Budget </w:t>
      </w:r>
      <w:r w:rsidR="00F3131A">
        <w:rPr>
          <w:b/>
          <w:bCs/>
        </w:rPr>
        <w:t>Questions</w:t>
      </w:r>
    </w:p>
    <w:p w:rsidR="009B2873" w:rsidRDefault="00A024F2" w:rsidP="004E1BE1">
      <w:pPr>
        <w:tabs>
          <w:tab w:val="left" w:pos="1170"/>
        </w:tabs>
        <w:rPr>
          <w:bCs/>
        </w:rPr>
      </w:pPr>
      <w:r>
        <w:rPr>
          <w:bCs/>
        </w:rPr>
        <w:t>Today’s AV is about $1.14 per thousand. There will probably need to be a lid lift in the future. All questions about the budget should be directed to Terri before the budget meeting on Friday.</w:t>
      </w:r>
      <w:r w:rsidR="009B2873" w:rsidRPr="009B2873">
        <w:rPr>
          <w:bCs/>
        </w:rPr>
        <w:t xml:space="preserve"> </w:t>
      </w:r>
    </w:p>
    <w:p w:rsidR="00EF7097" w:rsidRPr="00EF7097" w:rsidRDefault="00EF7097" w:rsidP="004E1BE1">
      <w:pPr>
        <w:tabs>
          <w:tab w:val="left" w:pos="1170"/>
        </w:tabs>
        <w:rPr>
          <w:bCs/>
          <w:sz w:val="16"/>
          <w:szCs w:val="16"/>
        </w:rPr>
      </w:pPr>
    </w:p>
    <w:p w:rsidR="004E1BE1" w:rsidRDefault="009B2873" w:rsidP="004E1BE1">
      <w:pPr>
        <w:tabs>
          <w:tab w:val="left" w:pos="1170"/>
        </w:tabs>
        <w:rPr>
          <w:b/>
          <w:bCs/>
        </w:rPr>
      </w:pPr>
      <w:r>
        <w:rPr>
          <w:b/>
          <w:bCs/>
        </w:rPr>
        <w:t>B</w:t>
      </w:r>
      <w:r w:rsidR="00A62FE7">
        <w:rPr>
          <w:b/>
          <w:bCs/>
        </w:rPr>
        <w:t xml:space="preserve">.  </w:t>
      </w:r>
      <w:r w:rsidR="00A024F2">
        <w:rPr>
          <w:b/>
          <w:bCs/>
        </w:rPr>
        <w:t>Wildland Advisory Committee Update</w:t>
      </w:r>
    </w:p>
    <w:p w:rsidR="00F2649D" w:rsidRDefault="00212A04" w:rsidP="004E1BE1">
      <w:pPr>
        <w:tabs>
          <w:tab w:val="left" w:pos="1170"/>
        </w:tabs>
      </w:pPr>
      <w:r>
        <w:rPr>
          <w:bCs/>
        </w:rPr>
        <w:t xml:space="preserve">The unprotected land legislation proposal has every acre in the state covered. DNR levy rate will be paid inside the </w:t>
      </w:r>
      <w:r w:rsidR="009B59ED">
        <w:rPr>
          <w:bCs/>
        </w:rPr>
        <w:t>rangeland</w:t>
      </w:r>
      <w:r>
        <w:rPr>
          <w:bCs/>
        </w:rPr>
        <w:t>.</w:t>
      </w:r>
    </w:p>
    <w:p w:rsidR="00B435FF" w:rsidRPr="008F3984" w:rsidRDefault="0070523E" w:rsidP="00A937EB">
      <w:pPr>
        <w:tabs>
          <w:tab w:val="left" w:pos="1170"/>
        </w:tabs>
        <w:rPr>
          <w:bCs/>
        </w:rPr>
      </w:pPr>
      <w:r w:rsidRPr="007E256B">
        <w:rPr>
          <w:sz w:val="16"/>
          <w:szCs w:val="16"/>
        </w:rPr>
        <w:t xml:space="preserve"> </w:t>
      </w:r>
    </w:p>
    <w:p w:rsidR="00CF30A1" w:rsidRDefault="00CF30A1" w:rsidP="00CF30A1">
      <w:pPr>
        <w:tabs>
          <w:tab w:val="left" w:pos="1170"/>
        </w:tabs>
      </w:pPr>
      <w:r w:rsidRPr="00C62D7D">
        <w:rPr>
          <w:b/>
          <w:bCs/>
        </w:rPr>
        <w:t>Executive Session</w:t>
      </w:r>
    </w:p>
    <w:p w:rsidR="00CF30A1" w:rsidRDefault="00CF30A1" w:rsidP="00CF30A1">
      <w:pPr>
        <w:tabs>
          <w:tab w:val="left" w:pos="1170"/>
        </w:tabs>
        <w:rPr>
          <w:bCs/>
        </w:rPr>
      </w:pPr>
      <w:r w:rsidRPr="00C62D7D">
        <w:t xml:space="preserve">Chairman Stapf Jr. announced the Board will go into executive session for </w:t>
      </w:r>
      <w:r w:rsidR="00497942">
        <w:t>3</w:t>
      </w:r>
      <w:r>
        <w:t>0 minutes at</w:t>
      </w:r>
      <w:r w:rsidRPr="00C62D7D">
        <w:t xml:space="preserve"> </w:t>
      </w:r>
      <w:r>
        <w:t>8:</w:t>
      </w:r>
      <w:r w:rsidR="00497942">
        <w:t>11</w:t>
      </w:r>
      <w:r w:rsidRPr="00C62D7D">
        <w:t xml:space="preserve"> </w:t>
      </w:r>
      <w:r>
        <w:t>p</w:t>
      </w:r>
      <w:r w:rsidRPr="00C62D7D">
        <w:t xml:space="preserve">.m. </w:t>
      </w:r>
      <w:r w:rsidRPr="00C62D7D">
        <w:rPr>
          <w:bCs/>
        </w:rPr>
        <w:t>for an</w:t>
      </w:r>
      <w:r w:rsidRPr="00C62D7D">
        <w:rPr>
          <w:b/>
          <w:bCs/>
        </w:rPr>
        <w:t xml:space="preserve"> Executive Session </w:t>
      </w:r>
      <w:r w:rsidRPr="00077860">
        <w:rPr>
          <w:i/>
        </w:rPr>
        <w:t>in accordance with RCW 42.30.110(g):  To evaluate the qualifications of an applicant for public employment or to review the perform</w:t>
      </w:r>
      <w:r w:rsidR="00B22110">
        <w:rPr>
          <w:i/>
        </w:rPr>
        <w:t xml:space="preserve">ance of public safety personnel </w:t>
      </w:r>
      <w:r w:rsidR="00212A04">
        <w:rPr>
          <w:i/>
        </w:rPr>
        <w:t xml:space="preserve">and </w:t>
      </w:r>
      <w:r w:rsidR="00212A04" w:rsidRPr="00077860">
        <w:rPr>
          <w:i/>
        </w:rPr>
        <w:t>in accordance with</w:t>
      </w:r>
      <w:r w:rsidR="00212A04">
        <w:rPr>
          <w:i/>
        </w:rPr>
        <w:t xml:space="preserve"> RCW 42.30.140(4)(b):</w:t>
      </w:r>
      <w:r w:rsidR="00B22110">
        <w:rPr>
          <w:i/>
        </w:rPr>
        <w:t xml:space="preserve">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negotiations or proceedings while in progress.”</w:t>
      </w:r>
      <w:r>
        <w:rPr>
          <w:i/>
        </w:rPr>
        <w:t xml:space="preserve"> </w:t>
      </w:r>
      <w:r w:rsidRPr="00D61826">
        <w:t>Chief Walkowski</w:t>
      </w:r>
      <w:r>
        <w:t>, District Secretary Y</w:t>
      </w:r>
      <w:r w:rsidR="00497942">
        <w:t xml:space="preserve">sseldyke-All </w:t>
      </w:r>
      <w:r>
        <w:t xml:space="preserve">and City Liaison Stinson </w:t>
      </w:r>
      <w:r w:rsidR="009B59ED" w:rsidRPr="00D61826">
        <w:t>attended</w:t>
      </w:r>
      <w:r w:rsidRPr="00D61826">
        <w:t>.</w:t>
      </w:r>
      <w:r>
        <w:t xml:space="preserve"> </w:t>
      </w:r>
      <w:r w:rsidRPr="00C62D7D">
        <w:t xml:space="preserve">Chairman Stapf Jr. </w:t>
      </w:r>
      <w:r w:rsidRPr="00C62D7D">
        <w:rPr>
          <w:bCs/>
        </w:rPr>
        <w:t xml:space="preserve">reconvened the </w:t>
      </w:r>
      <w:r>
        <w:rPr>
          <w:bCs/>
        </w:rPr>
        <w:t xml:space="preserve">board </w:t>
      </w:r>
      <w:r w:rsidRPr="00C62D7D">
        <w:rPr>
          <w:bCs/>
        </w:rPr>
        <w:t>meeting</w:t>
      </w:r>
      <w:r>
        <w:rPr>
          <w:bCs/>
        </w:rPr>
        <w:t xml:space="preserve"> at 8:</w:t>
      </w:r>
      <w:r w:rsidR="00497942">
        <w:rPr>
          <w:bCs/>
        </w:rPr>
        <w:t>41</w:t>
      </w:r>
      <w:r w:rsidRPr="00C62D7D">
        <w:rPr>
          <w:bCs/>
        </w:rPr>
        <w:t>.</w:t>
      </w:r>
    </w:p>
    <w:p w:rsidR="00D33E09" w:rsidRPr="009B59ED" w:rsidRDefault="00D33E09" w:rsidP="00CF30A1">
      <w:pPr>
        <w:tabs>
          <w:tab w:val="left" w:pos="1170"/>
        </w:tabs>
        <w:rPr>
          <w:bCs/>
          <w:sz w:val="16"/>
          <w:szCs w:val="16"/>
        </w:rPr>
      </w:pPr>
    </w:p>
    <w:p w:rsidR="00D33E09" w:rsidRPr="009B2873" w:rsidRDefault="00D33E09" w:rsidP="00CF30A1">
      <w:pPr>
        <w:tabs>
          <w:tab w:val="left" w:pos="1170"/>
        </w:tabs>
        <w:rPr>
          <w:b/>
          <w:bCs/>
          <w:i/>
        </w:rPr>
      </w:pPr>
      <w:r w:rsidRPr="009B2873">
        <w:rPr>
          <w:bCs/>
          <w:i/>
        </w:rPr>
        <w:t xml:space="preserve">No action </w:t>
      </w:r>
      <w:proofErr w:type="gramStart"/>
      <w:r w:rsidRPr="009B2873">
        <w:rPr>
          <w:bCs/>
          <w:i/>
        </w:rPr>
        <w:t>was taken</w:t>
      </w:r>
      <w:proofErr w:type="gramEnd"/>
      <w:r w:rsidRPr="009B2873">
        <w:rPr>
          <w:bCs/>
          <w:i/>
        </w:rPr>
        <w:t>.</w:t>
      </w:r>
    </w:p>
    <w:p w:rsidR="00CF30A1" w:rsidRDefault="00CF30A1"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E347B" w:rsidRPr="002A0B74" w:rsidRDefault="00CE347B" w:rsidP="00CE347B">
      <w:pPr>
        <w:tabs>
          <w:tab w:val="left" w:pos="1170"/>
        </w:tabs>
        <w:ind w:left="720"/>
        <w:rPr>
          <w:b/>
          <w:bCs/>
          <w:i/>
          <w:sz w:val="16"/>
          <w:szCs w:val="16"/>
        </w:rPr>
      </w:pPr>
    </w:p>
    <w:p w:rsidR="00FE5F25" w:rsidRDefault="00CE347B"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BF0F86">
        <w:rPr>
          <w:b/>
          <w:i/>
          <w:sz w:val="24"/>
          <w:szCs w:val="24"/>
        </w:rPr>
        <w:t>WFCA 71st Annual Conference</w:t>
      </w:r>
      <w:r w:rsidRPr="00BF0F86">
        <w:rPr>
          <w:sz w:val="24"/>
          <w:szCs w:val="24"/>
        </w:rPr>
        <w:t xml:space="preserve"> </w:t>
      </w:r>
      <w:r w:rsidRPr="00BF0F86">
        <w:rPr>
          <w:bCs/>
          <w:sz w:val="24"/>
          <w:szCs w:val="24"/>
        </w:rPr>
        <w:t>–</w:t>
      </w:r>
      <w:r w:rsidRPr="00BF0F86">
        <w:rPr>
          <w:sz w:val="24"/>
          <w:szCs w:val="24"/>
        </w:rPr>
        <w:t xml:space="preserve"> The Tulalip Resort in Tulalip, October 24-26</w:t>
      </w:r>
    </w:p>
    <w:p w:rsidR="00CF30A1" w:rsidRPr="00CF30A1" w:rsidRDefault="00CF30A1"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CF30A1">
        <w:rPr>
          <w:b/>
          <w:i/>
          <w:sz w:val="24"/>
          <w:szCs w:val="24"/>
        </w:rPr>
        <w:t xml:space="preserve">Systems Design – Ambulance Billing &amp; Documentation Workshop - </w:t>
      </w:r>
      <w:r w:rsidRPr="00CF30A1">
        <w:rPr>
          <w:sz w:val="24"/>
          <w:szCs w:val="24"/>
        </w:rPr>
        <w:t>Tukwila Community Center, October 30</w:t>
      </w:r>
    </w:p>
    <w:p w:rsidR="00BF0F86" w:rsidRPr="00637ACB" w:rsidRDefault="00FE5F25"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637ACB">
        <w:rPr>
          <w:b/>
          <w:i/>
          <w:sz w:val="24"/>
          <w:szCs w:val="24"/>
        </w:rPr>
        <w:t xml:space="preserve">Legislative Day </w:t>
      </w:r>
      <w:r w:rsidRPr="00637ACB">
        <w:rPr>
          <w:bCs/>
          <w:sz w:val="24"/>
          <w:szCs w:val="24"/>
        </w:rPr>
        <w:t>– Tuesday, January 28, 2020</w:t>
      </w:r>
      <w:r w:rsidR="008018D2" w:rsidRPr="00637ACB">
        <w:rPr>
          <w:b/>
          <w:bCs/>
          <w:sz w:val="24"/>
          <w:szCs w:val="24"/>
        </w:rPr>
        <w:t xml:space="preserve">  </w:t>
      </w:r>
    </w:p>
    <w:p w:rsidR="00BF0F86" w:rsidRPr="008F3984"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GOOD OF THE ORDER</w:t>
      </w:r>
      <w:r w:rsidR="0032510E" w:rsidRPr="005A022A">
        <w:rPr>
          <w:b/>
          <w:bCs/>
          <w:sz w:val="24"/>
          <w:szCs w:val="24"/>
        </w:rPr>
        <w:t xml:space="preserve"> </w:t>
      </w:r>
      <w:r w:rsidR="004F4693">
        <w:rPr>
          <w:b/>
          <w:bCs/>
          <w:sz w:val="24"/>
          <w:szCs w:val="24"/>
        </w:rPr>
        <w:t>–</w:t>
      </w:r>
    </w:p>
    <w:p w:rsidR="00723CD2" w:rsidRPr="008F3984"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24"/>
          <w:szCs w:val="24"/>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210758" w:rsidRPr="00210758">
        <w:rPr>
          <w:b/>
          <w:sz w:val="24"/>
          <w:szCs w:val="24"/>
        </w:rPr>
        <w:t xml:space="preserve">Chairman </w:t>
      </w:r>
      <w:r w:rsidR="00CF30A1">
        <w:rPr>
          <w:b/>
          <w:sz w:val="24"/>
          <w:szCs w:val="24"/>
        </w:rPr>
        <w:t>Stapf, Jr.</w:t>
      </w:r>
      <w:r w:rsidR="00836673">
        <w:rPr>
          <w:b/>
          <w:sz w:val="24"/>
          <w:szCs w:val="24"/>
        </w:rPr>
        <w:t xml:space="preserve"> </w:t>
      </w:r>
      <w:r w:rsidR="00C23320" w:rsidRPr="005A022A">
        <w:rPr>
          <w:sz w:val="24"/>
          <w:szCs w:val="24"/>
        </w:rPr>
        <w:t xml:space="preserve">made a motion to adjourn the meeting at </w:t>
      </w:r>
      <w:r w:rsidR="001E7EDE">
        <w:rPr>
          <w:sz w:val="24"/>
          <w:szCs w:val="24"/>
        </w:rPr>
        <w:t>8</w:t>
      </w:r>
      <w:r w:rsidR="006957B8">
        <w:rPr>
          <w:sz w:val="24"/>
          <w:szCs w:val="24"/>
        </w:rPr>
        <w:t>:</w:t>
      </w:r>
      <w:r w:rsidR="00E64C17">
        <w:rPr>
          <w:sz w:val="24"/>
          <w:szCs w:val="24"/>
        </w:rPr>
        <w:t>43</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E64C17">
        <w:rPr>
          <w:b/>
          <w:bCs/>
          <w:sz w:val="24"/>
          <w:szCs w:val="24"/>
        </w:rPr>
        <w:t>Johnson</w:t>
      </w:r>
      <w:r w:rsidR="00277981" w:rsidRPr="005A022A">
        <w:rPr>
          <w:sz w:val="24"/>
          <w:szCs w:val="24"/>
        </w:rPr>
        <w:t xml:space="preserve"> </w:t>
      </w:r>
      <w:r w:rsidR="00C23320" w:rsidRPr="005A022A">
        <w:rPr>
          <w:sz w:val="24"/>
          <w:szCs w:val="24"/>
        </w:rPr>
        <w:t>seconded the motion.  Motion carried by unanimous vote.</w:t>
      </w:r>
    </w:p>
    <w:p w:rsidR="00CC4574" w:rsidRPr="00C85A0D"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8F3984" w:rsidRDefault="008F398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p>
    <w:p w:rsidR="004D1408" w:rsidRPr="005A022A" w:rsidRDefault="003D47E9"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Pr>
          <w:b/>
          <w:sz w:val="24"/>
          <w:szCs w:val="24"/>
        </w:rPr>
        <w:t>City Council Liaison</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Pr="00C85A0D"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xml:space="preserve">, </w:t>
      </w:r>
      <w:r w:rsidR="003D47E9">
        <w:t>City Council Liaison</w:t>
      </w:r>
      <w:r w:rsidR="004D1408" w:rsidRPr="005A022A">
        <w:tab/>
      </w:r>
      <w:r w:rsidR="003C1663" w:rsidRPr="005A022A">
        <w:tab/>
      </w:r>
      <w:r w:rsidR="004D1408" w:rsidRPr="005A022A">
        <w:tab/>
      </w:r>
      <w:r w:rsidR="004D1408" w:rsidRPr="005A022A">
        <w:tab/>
      </w:r>
    </w:p>
    <w:p w:rsidR="00E15BF5" w:rsidRPr="00C85A0D" w:rsidRDefault="00E15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7A19D4" w:rsidRPr="00E15BF5"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096D51"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u w:val="single"/>
        </w:rPr>
        <w:t xml:space="preserve">   </w:t>
      </w:r>
      <w:r w:rsidR="00277981">
        <w:rPr>
          <w:u w:val="single"/>
        </w:rPr>
        <w:tab/>
      </w:r>
      <w:r w:rsidR="00FC49AD">
        <w:rPr>
          <w:u w:val="single"/>
        </w:rPr>
        <w:tab/>
      </w:r>
      <w:r w:rsidR="00FC49AD">
        <w:rPr>
          <w:u w:val="single"/>
        </w:rPr>
        <w:tab/>
      </w:r>
      <w:r w:rsidR="00E00E96">
        <w:rPr>
          <w:u w:val="single"/>
        </w:rPr>
        <w:tab/>
      </w:r>
      <w:r w:rsidR="00701C3B">
        <w:rPr>
          <w:u w:val="single"/>
        </w:rPr>
        <w:t xml:space="preserve">   </w:t>
      </w:r>
      <w:r w:rsidR="001B43EB" w:rsidRPr="005A022A">
        <w:rPr>
          <w:u w:val="single"/>
        </w:rPr>
        <w:tab/>
      </w:r>
      <w:r w:rsidR="002B3D03">
        <w:rPr>
          <w:u w:val="single"/>
        </w:rPr>
        <w:tab/>
      </w:r>
      <w:r w:rsidR="00CF30A1" w:rsidRPr="00CF30A1">
        <w:tab/>
      </w:r>
      <w:r w:rsidR="00212A04">
        <w:rPr>
          <w:u w:val="single"/>
        </w:rPr>
        <w:tab/>
      </w:r>
      <w:r w:rsidR="00212A04">
        <w:rPr>
          <w:u w:val="single"/>
        </w:rPr>
        <w:tab/>
      </w:r>
      <w:r w:rsidR="002B3D03">
        <w:rPr>
          <w:u w:val="single"/>
        </w:rPr>
        <w:tab/>
      </w:r>
      <w:r w:rsidR="00E00E96">
        <w:rPr>
          <w:u w:val="single"/>
        </w:rPr>
        <w:tab/>
      </w:r>
      <w:r w:rsidR="00E00E96">
        <w:rPr>
          <w:u w:val="single"/>
        </w:rPr>
        <w:tab/>
      </w:r>
      <w:r w:rsidR="000C74F8">
        <w:rPr>
          <w:u w:val="single"/>
        </w:rPr>
        <w:tab/>
        <w:t xml:space="preserve">         </w:t>
      </w:r>
      <w:r w:rsidR="004D1408" w:rsidRPr="005A022A">
        <w:t>Rich Stapf, Jr., Chairman</w:t>
      </w:r>
      <w:r w:rsidR="004D1408" w:rsidRPr="005A022A">
        <w:tab/>
      </w:r>
      <w:r w:rsidR="004D1408"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Pr="00C85A0D" w:rsidRDefault="000E71ED" w:rsidP="00995A6F">
      <w:pPr>
        <w:rPr>
          <w:sz w:val="16"/>
          <w:szCs w:val="16"/>
        </w:rPr>
      </w:pPr>
    </w:p>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F3131A">
      <w:rPr>
        <w:rStyle w:val="PageNumber"/>
      </w:rPr>
      <w:t>October 16</w:t>
    </w:r>
    <w:r w:rsidR="00AC7F9B">
      <w:rPr>
        <w:rStyle w:val="PageNumber"/>
      </w:rPr>
      <w:t>, 2</w:t>
    </w:r>
    <w:r w:rsidR="00A56C4A">
      <w:rPr>
        <w:rStyle w:val="PageNumber"/>
      </w:rPr>
      <w:t>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3FE1"/>
    <w:multiLevelType w:val="hybridMultilevel"/>
    <w:tmpl w:val="AC769A5A"/>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17F10"/>
    <w:multiLevelType w:val="hybridMultilevel"/>
    <w:tmpl w:val="0138FDE4"/>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7E2"/>
    <w:multiLevelType w:val="hybridMultilevel"/>
    <w:tmpl w:val="E80E0FD4"/>
    <w:lvl w:ilvl="0" w:tplc="86863B80">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83277"/>
    <w:multiLevelType w:val="hybridMultilevel"/>
    <w:tmpl w:val="74229A9C"/>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A25E8"/>
    <w:multiLevelType w:val="hybridMultilevel"/>
    <w:tmpl w:val="CA5E2E1E"/>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0649"/>
    <w:multiLevelType w:val="hybridMultilevel"/>
    <w:tmpl w:val="C5FCDF38"/>
    <w:lvl w:ilvl="0" w:tplc="0222513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17AA"/>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AE8"/>
    <w:rsid w:val="00007153"/>
    <w:rsid w:val="000072A2"/>
    <w:rsid w:val="000076B0"/>
    <w:rsid w:val="00007BD1"/>
    <w:rsid w:val="00010056"/>
    <w:rsid w:val="00011721"/>
    <w:rsid w:val="00012236"/>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0E6D"/>
    <w:rsid w:val="0006165C"/>
    <w:rsid w:val="00061B42"/>
    <w:rsid w:val="00062077"/>
    <w:rsid w:val="000625B8"/>
    <w:rsid w:val="000628A2"/>
    <w:rsid w:val="00062A83"/>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9A7"/>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2F"/>
    <w:rsid w:val="000950F5"/>
    <w:rsid w:val="00095256"/>
    <w:rsid w:val="00095E10"/>
    <w:rsid w:val="0009621C"/>
    <w:rsid w:val="00096335"/>
    <w:rsid w:val="000969B7"/>
    <w:rsid w:val="00096D51"/>
    <w:rsid w:val="00096D7C"/>
    <w:rsid w:val="00096F71"/>
    <w:rsid w:val="00097B0E"/>
    <w:rsid w:val="000A02B5"/>
    <w:rsid w:val="000A02DB"/>
    <w:rsid w:val="000A1940"/>
    <w:rsid w:val="000A198F"/>
    <w:rsid w:val="000A1F41"/>
    <w:rsid w:val="000A1F4B"/>
    <w:rsid w:val="000A1F4E"/>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084F"/>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56B5"/>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0F7C27"/>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6EF"/>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64D"/>
    <w:rsid w:val="0012673A"/>
    <w:rsid w:val="00126A23"/>
    <w:rsid w:val="00126BF1"/>
    <w:rsid w:val="001272CB"/>
    <w:rsid w:val="00127319"/>
    <w:rsid w:val="001276B6"/>
    <w:rsid w:val="0013078A"/>
    <w:rsid w:val="00130B9E"/>
    <w:rsid w:val="0013114A"/>
    <w:rsid w:val="001313E3"/>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7BC8"/>
    <w:rsid w:val="001604C3"/>
    <w:rsid w:val="001608C8"/>
    <w:rsid w:val="00160D30"/>
    <w:rsid w:val="00160EB3"/>
    <w:rsid w:val="00160F9B"/>
    <w:rsid w:val="00161DD7"/>
    <w:rsid w:val="00162209"/>
    <w:rsid w:val="00162B5F"/>
    <w:rsid w:val="00162E62"/>
    <w:rsid w:val="001631BF"/>
    <w:rsid w:val="00163EC9"/>
    <w:rsid w:val="00164921"/>
    <w:rsid w:val="00164AF6"/>
    <w:rsid w:val="00165564"/>
    <w:rsid w:val="0016591C"/>
    <w:rsid w:val="00165CBD"/>
    <w:rsid w:val="0016644F"/>
    <w:rsid w:val="00167827"/>
    <w:rsid w:val="00167CCE"/>
    <w:rsid w:val="001700DB"/>
    <w:rsid w:val="001701C4"/>
    <w:rsid w:val="001703AB"/>
    <w:rsid w:val="00170FCC"/>
    <w:rsid w:val="0017158F"/>
    <w:rsid w:val="001716EE"/>
    <w:rsid w:val="001723C8"/>
    <w:rsid w:val="00172FFB"/>
    <w:rsid w:val="00173B5E"/>
    <w:rsid w:val="00173BC5"/>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49F"/>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7A2"/>
    <w:rsid w:val="001A5D0A"/>
    <w:rsid w:val="001A5D75"/>
    <w:rsid w:val="001A622E"/>
    <w:rsid w:val="001A64A7"/>
    <w:rsid w:val="001A7257"/>
    <w:rsid w:val="001A73E2"/>
    <w:rsid w:val="001B0006"/>
    <w:rsid w:val="001B02D2"/>
    <w:rsid w:val="001B0868"/>
    <w:rsid w:val="001B091C"/>
    <w:rsid w:val="001B091F"/>
    <w:rsid w:val="001B10F6"/>
    <w:rsid w:val="001B239F"/>
    <w:rsid w:val="001B24DB"/>
    <w:rsid w:val="001B288D"/>
    <w:rsid w:val="001B2EA6"/>
    <w:rsid w:val="001B3231"/>
    <w:rsid w:val="001B36A9"/>
    <w:rsid w:val="001B39A9"/>
    <w:rsid w:val="001B43EB"/>
    <w:rsid w:val="001B7399"/>
    <w:rsid w:val="001B75D7"/>
    <w:rsid w:val="001B75EA"/>
    <w:rsid w:val="001B7912"/>
    <w:rsid w:val="001C05A3"/>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62D"/>
    <w:rsid w:val="001E18AF"/>
    <w:rsid w:val="001E271C"/>
    <w:rsid w:val="001E297F"/>
    <w:rsid w:val="001E31E5"/>
    <w:rsid w:val="001E3BA0"/>
    <w:rsid w:val="001E3E38"/>
    <w:rsid w:val="001E5383"/>
    <w:rsid w:val="001E5910"/>
    <w:rsid w:val="001E5EBB"/>
    <w:rsid w:val="001E6001"/>
    <w:rsid w:val="001E65E7"/>
    <w:rsid w:val="001E7128"/>
    <w:rsid w:val="001E7DF9"/>
    <w:rsid w:val="001E7EDE"/>
    <w:rsid w:val="001F020A"/>
    <w:rsid w:val="001F0462"/>
    <w:rsid w:val="001F0B2D"/>
    <w:rsid w:val="001F0CBF"/>
    <w:rsid w:val="001F15C0"/>
    <w:rsid w:val="001F1C47"/>
    <w:rsid w:val="001F1F0F"/>
    <w:rsid w:val="001F244A"/>
    <w:rsid w:val="001F391C"/>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CA4"/>
    <w:rsid w:val="00207EDE"/>
    <w:rsid w:val="00207F63"/>
    <w:rsid w:val="00207FC1"/>
    <w:rsid w:val="0021011C"/>
    <w:rsid w:val="0021072B"/>
    <w:rsid w:val="00210758"/>
    <w:rsid w:val="00211056"/>
    <w:rsid w:val="0021121E"/>
    <w:rsid w:val="002116FF"/>
    <w:rsid w:val="002125E1"/>
    <w:rsid w:val="00212A04"/>
    <w:rsid w:val="00212C39"/>
    <w:rsid w:val="002135EE"/>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17C5"/>
    <w:rsid w:val="00242861"/>
    <w:rsid w:val="002428BA"/>
    <w:rsid w:val="0024313B"/>
    <w:rsid w:val="002437E9"/>
    <w:rsid w:val="00244342"/>
    <w:rsid w:val="00244AE8"/>
    <w:rsid w:val="00244B88"/>
    <w:rsid w:val="00244D2A"/>
    <w:rsid w:val="00244EFC"/>
    <w:rsid w:val="002455B4"/>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4F9"/>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238"/>
    <w:rsid w:val="002B1B68"/>
    <w:rsid w:val="002B2023"/>
    <w:rsid w:val="002B2621"/>
    <w:rsid w:val="002B300B"/>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4B45"/>
    <w:rsid w:val="002D58E7"/>
    <w:rsid w:val="002D5A02"/>
    <w:rsid w:val="002D7111"/>
    <w:rsid w:val="002D777C"/>
    <w:rsid w:val="002D7C63"/>
    <w:rsid w:val="002E13F8"/>
    <w:rsid w:val="002E14E9"/>
    <w:rsid w:val="002E1FF8"/>
    <w:rsid w:val="002E29D0"/>
    <w:rsid w:val="002E2A57"/>
    <w:rsid w:val="002E2BA3"/>
    <w:rsid w:val="002E33F7"/>
    <w:rsid w:val="002E44CC"/>
    <w:rsid w:val="002E5CC2"/>
    <w:rsid w:val="002E62C7"/>
    <w:rsid w:val="002E6432"/>
    <w:rsid w:val="002E6672"/>
    <w:rsid w:val="002E6CBE"/>
    <w:rsid w:val="002E7B2D"/>
    <w:rsid w:val="002F067C"/>
    <w:rsid w:val="002F1005"/>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C5A"/>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34D"/>
    <w:rsid w:val="003216B7"/>
    <w:rsid w:val="00322A80"/>
    <w:rsid w:val="003230B1"/>
    <w:rsid w:val="00323519"/>
    <w:rsid w:val="0032355C"/>
    <w:rsid w:val="003238EC"/>
    <w:rsid w:val="00323AF5"/>
    <w:rsid w:val="00324448"/>
    <w:rsid w:val="003245A0"/>
    <w:rsid w:val="0032482E"/>
    <w:rsid w:val="00324A11"/>
    <w:rsid w:val="0032510E"/>
    <w:rsid w:val="00325291"/>
    <w:rsid w:val="0032543F"/>
    <w:rsid w:val="00325BFD"/>
    <w:rsid w:val="0033002B"/>
    <w:rsid w:val="00330589"/>
    <w:rsid w:val="00330A1F"/>
    <w:rsid w:val="00330A27"/>
    <w:rsid w:val="003317D0"/>
    <w:rsid w:val="00332320"/>
    <w:rsid w:val="0033272E"/>
    <w:rsid w:val="00332D85"/>
    <w:rsid w:val="00332F4C"/>
    <w:rsid w:val="00333319"/>
    <w:rsid w:val="00333D04"/>
    <w:rsid w:val="0033403E"/>
    <w:rsid w:val="00334C36"/>
    <w:rsid w:val="0033576F"/>
    <w:rsid w:val="003357D0"/>
    <w:rsid w:val="003361CD"/>
    <w:rsid w:val="00336457"/>
    <w:rsid w:val="00336703"/>
    <w:rsid w:val="003368C0"/>
    <w:rsid w:val="00336F21"/>
    <w:rsid w:val="00337DD9"/>
    <w:rsid w:val="00337F07"/>
    <w:rsid w:val="00340378"/>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E18"/>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2F7"/>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1B1"/>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18A7"/>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3AC4"/>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B79EA"/>
    <w:rsid w:val="003C04A8"/>
    <w:rsid w:val="003C0F28"/>
    <w:rsid w:val="003C101C"/>
    <w:rsid w:val="003C10F0"/>
    <w:rsid w:val="003C1663"/>
    <w:rsid w:val="003C1749"/>
    <w:rsid w:val="003C40C0"/>
    <w:rsid w:val="003C45D5"/>
    <w:rsid w:val="003C671C"/>
    <w:rsid w:val="003C6ED2"/>
    <w:rsid w:val="003C6F74"/>
    <w:rsid w:val="003D0646"/>
    <w:rsid w:val="003D0995"/>
    <w:rsid w:val="003D126B"/>
    <w:rsid w:val="003D15A3"/>
    <w:rsid w:val="003D29F9"/>
    <w:rsid w:val="003D2CE6"/>
    <w:rsid w:val="003D2D7F"/>
    <w:rsid w:val="003D41A1"/>
    <w:rsid w:val="003D47E9"/>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4B1B"/>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346A"/>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6A11"/>
    <w:rsid w:val="004371CC"/>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686C"/>
    <w:rsid w:val="0045713C"/>
    <w:rsid w:val="00457AB0"/>
    <w:rsid w:val="00457B08"/>
    <w:rsid w:val="004601A1"/>
    <w:rsid w:val="004602FB"/>
    <w:rsid w:val="00460A6D"/>
    <w:rsid w:val="00460A92"/>
    <w:rsid w:val="0046110A"/>
    <w:rsid w:val="00461EC9"/>
    <w:rsid w:val="00462B87"/>
    <w:rsid w:val="00464FA1"/>
    <w:rsid w:val="00464FF2"/>
    <w:rsid w:val="004650FF"/>
    <w:rsid w:val="004653FB"/>
    <w:rsid w:val="004659B6"/>
    <w:rsid w:val="00465CD2"/>
    <w:rsid w:val="00465E9D"/>
    <w:rsid w:val="004667C1"/>
    <w:rsid w:val="00466985"/>
    <w:rsid w:val="00466E29"/>
    <w:rsid w:val="00466F49"/>
    <w:rsid w:val="00467585"/>
    <w:rsid w:val="004675E1"/>
    <w:rsid w:val="00467679"/>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97942"/>
    <w:rsid w:val="004A0F0C"/>
    <w:rsid w:val="004A0FA8"/>
    <w:rsid w:val="004A18E4"/>
    <w:rsid w:val="004A1A69"/>
    <w:rsid w:val="004A1F54"/>
    <w:rsid w:val="004A32D2"/>
    <w:rsid w:val="004A3547"/>
    <w:rsid w:val="004A3C38"/>
    <w:rsid w:val="004A493A"/>
    <w:rsid w:val="004A4EC7"/>
    <w:rsid w:val="004A5A68"/>
    <w:rsid w:val="004A6090"/>
    <w:rsid w:val="004A62B0"/>
    <w:rsid w:val="004A6658"/>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B93"/>
    <w:rsid w:val="004C2EA4"/>
    <w:rsid w:val="004C36DA"/>
    <w:rsid w:val="004C3E57"/>
    <w:rsid w:val="004C444B"/>
    <w:rsid w:val="004C448E"/>
    <w:rsid w:val="004C5554"/>
    <w:rsid w:val="004C55B5"/>
    <w:rsid w:val="004C5F74"/>
    <w:rsid w:val="004C6673"/>
    <w:rsid w:val="004C6A3C"/>
    <w:rsid w:val="004C6AD7"/>
    <w:rsid w:val="004C6D89"/>
    <w:rsid w:val="004C6D90"/>
    <w:rsid w:val="004C7402"/>
    <w:rsid w:val="004C75D4"/>
    <w:rsid w:val="004C7CFF"/>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4F1"/>
    <w:rsid w:val="004D7E88"/>
    <w:rsid w:val="004E06EE"/>
    <w:rsid w:val="004E0BDA"/>
    <w:rsid w:val="004E0E63"/>
    <w:rsid w:val="004E0E96"/>
    <w:rsid w:val="004E0FF8"/>
    <w:rsid w:val="004E0FFD"/>
    <w:rsid w:val="004E1537"/>
    <w:rsid w:val="004E1BE1"/>
    <w:rsid w:val="004E34DA"/>
    <w:rsid w:val="004E3E94"/>
    <w:rsid w:val="004E4A09"/>
    <w:rsid w:val="004E4E02"/>
    <w:rsid w:val="004E5E7A"/>
    <w:rsid w:val="004E5F52"/>
    <w:rsid w:val="004E68E2"/>
    <w:rsid w:val="004E69EA"/>
    <w:rsid w:val="004E6D0D"/>
    <w:rsid w:val="004E78A1"/>
    <w:rsid w:val="004F0514"/>
    <w:rsid w:val="004F1683"/>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44"/>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3BC"/>
    <w:rsid w:val="005155EB"/>
    <w:rsid w:val="0051578F"/>
    <w:rsid w:val="00515B4D"/>
    <w:rsid w:val="00515E54"/>
    <w:rsid w:val="00516689"/>
    <w:rsid w:val="00517B8C"/>
    <w:rsid w:val="00520264"/>
    <w:rsid w:val="00520273"/>
    <w:rsid w:val="0052067F"/>
    <w:rsid w:val="005212CD"/>
    <w:rsid w:val="0052185D"/>
    <w:rsid w:val="005228A5"/>
    <w:rsid w:val="00524040"/>
    <w:rsid w:val="00524065"/>
    <w:rsid w:val="005241EA"/>
    <w:rsid w:val="00524AE9"/>
    <w:rsid w:val="00525017"/>
    <w:rsid w:val="005254D5"/>
    <w:rsid w:val="00525F43"/>
    <w:rsid w:val="00526128"/>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8DA"/>
    <w:rsid w:val="005359CD"/>
    <w:rsid w:val="00536A86"/>
    <w:rsid w:val="00536AB1"/>
    <w:rsid w:val="005371CF"/>
    <w:rsid w:val="005378CC"/>
    <w:rsid w:val="005378F9"/>
    <w:rsid w:val="005409DB"/>
    <w:rsid w:val="00540CF5"/>
    <w:rsid w:val="00540D7F"/>
    <w:rsid w:val="00540F74"/>
    <w:rsid w:val="00541C45"/>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0DD"/>
    <w:rsid w:val="00553716"/>
    <w:rsid w:val="005544F9"/>
    <w:rsid w:val="005551DB"/>
    <w:rsid w:val="00555A71"/>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0DD9"/>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54B3"/>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4D3"/>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82B"/>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0F17"/>
    <w:rsid w:val="005E196D"/>
    <w:rsid w:val="005E1B28"/>
    <w:rsid w:val="005E1BBD"/>
    <w:rsid w:val="005E2916"/>
    <w:rsid w:val="005E293E"/>
    <w:rsid w:val="005E2F19"/>
    <w:rsid w:val="005E38E8"/>
    <w:rsid w:val="005E3D57"/>
    <w:rsid w:val="005E42A6"/>
    <w:rsid w:val="005E48C1"/>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B0C"/>
    <w:rsid w:val="00603D48"/>
    <w:rsid w:val="0060571C"/>
    <w:rsid w:val="00606BE0"/>
    <w:rsid w:val="00607EBF"/>
    <w:rsid w:val="0061073E"/>
    <w:rsid w:val="00610BD9"/>
    <w:rsid w:val="00611017"/>
    <w:rsid w:val="00611CEB"/>
    <w:rsid w:val="0061267A"/>
    <w:rsid w:val="00614200"/>
    <w:rsid w:val="006149B8"/>
    <w:rsid w:val="006149E2"/>
    <w:rsid w:val="0061512B"/>
    <w:rsid w:val="006152D3"/>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5DA"/>
    <w:rsid w:val="00633863"/>
    <w:rsid w:val="00633E61"/>
    <w:rsid w:val="00635663"/>
    <w:rsid w:val="00635D3E"/>
    <w:rsid w:val="00636270"/>
    <w:rsid w:val="00636724"/>
    <w:rsid w:val="00636EA0"/>
    <w:rsid w:val="00637ACB"/>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7FD"/>
    <w:rsid w:val="00656992"/>
    <w:rsid w:val="00656A50"/>
    <w:rsid w:val="00656C56"/>
    <w:rsid w:val="00657743"/>
    <w:rsid w:val="00657889"/>
    <w:rsid w:val="00657C47"/>
    <w:rsid w:val="00660667"/>
    <w:rsid w:val="006614EB"/>
    <w:rsid w:val="00661FEF"/>
    <w:rsid w:val="00663070"/>
    <w:rsid w:val="0066307F"/>
    <w:rsid w:val="00664265"/>
    <w:rsid w:val="006648DF"/>
    <w:rsid w:val="00664988"/>
    <w:rsid w:val="00664E98"/>
    <w:rsid w:val="006659D4"/>
    <w:rsid w:val="006664D3"/>
    <w:rsid w:val="00666603"/>
    <w:rsid w:val="00666ACB"/>
    <w:rsid w:val="00667289"/>
    <w:rsid w:val="00667D94"/>
    <w:rsid w:val="00671800"/>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0A8F"/>
    <w:rsid w:val="0068174C"/>
    <w:rsid w:val="00681D21"/>
    <w:rsid w:val="00682008"/>
    <w:rsid w:val="00682834"/>
    <w:rsid w:val="0068317C"/>
    <w:rsid w:val="006836D3"/>
    <w:rsid w:val="006839DB"/>
    <w:rsid w:val="00683B6D"/>
    <w:rsid w:val="006855EE"/>
    <w:rsid w:val="0068716C"/>
    <w:rsid w:val="0068736D"/>
    <w:rsid w:val="00687BBB"/>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7B8"/>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9F"/>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77BD"/>
    <w:rsid w:val="006C7C69"/>
    <w:rsid w:val="006C7E14"/>
    <w:rsid w:val="006D01D7"/>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D7FB0"/>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832"/>
    <w:rsid w:val="006F7CCE"/>
    <w:rsid w:val="00700A7A"/>
    <w:rsid w:val="007010F5"/>
    <w:rsid w:val="00701ADC"/>
    <w:rsid w:val="00701BFE"/>
    <w:rsid w:val="00701C3B"/>
    <w:rsid w:val="0070212F"/>
    <w:rsid w:val="00702741"/>
    <w:rsid w:val="00702A4C"/>
    <w:rsid w:val="00703F6B"/>
    <w:rsid w:val="007045C6"/>
    <w:rsid w:val="007048FF"/>
    <w:rsid w:val="0070523E"/>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154"/>
    <w:rsid w:val="007162A3"/>
    <w:rsid w:val="00716347"/>
    <w:rsid w:val="007170E2"/>
    <w:rsid w:val="00717F2F"/>
    <w:rsid w:val="00720AB4"/>
    <w:rsid w:val="00721685"/>
    <w:rsid w:val="00721C27"/>
    <w:rsid w:val="007228D9"/>
    <w:rsid w:val="00722A74"/>
    <w:rsid w:val="00723742"/>
    <w:rsid w:val="00723956"/>
    <w:rsid w:val="00723CD2"/>
    <w:rsid w:val="00724B83"/>
    <w:rsid w:val="00725D7B"/>
    <w:rsid w:val="00726E19"/>
    <w:rsid w:val="00727836"/>
    <w:rsid w:val="00727B8E"/>
    <w:rsid w:val="00730728"/>
    <w:rsid w:val="00730C2D"/>
    <w:rsid w:val="00730CB5"/>
    <w:rsid w:val="0073136C"/>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20F"/>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6CF"/>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A8E"/>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497E"/>
    <w:rsid w:val="00785239"/>
    <w:rsid w:val="00785CA8"/>
    <w:rsid w:val="00786027"/>
    <w:rsid w:val="007869BF"/>
    <w:rsid w:val="007871CA"/>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298"/>
    <w:rsid w:val="007A4A41"/>
    <w:rsid w:val="007A62DD"/>
    <w:rsid w:val="007A6475"/>
    <w:rsid w:val="007A7217"/>
    <w:rsid w:val="007A77D5"/>
    <w:rsid w:val="007A7B55"/>
    <w:rsid w:val="007A7F17"/>
    <w:rsid w:val="007B01C7"/>
    <w:rsid w:val="007B05A9"/>
    <w:rsid w:val="007B0A08"/>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29E"/>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3"/>
    <w:rsid w:val="007D7FF4"/>
    <w:rsid w:val="007E048C"/>
    <w:rsid w:val="007E0A4E"/>
    <w:rsid w:val="007E16B8"/>
    <w:rsid w:val="007E1972"/>
    <w:rsid w:val="007E19EB"/>
    <w:rsid w:val="007E1ADA"/>
    <w:rsid w:val="007E1D64"/>
    <w:rsid w:val="007E1FD3"/>
    <w:rsid w:val="007E207C"/>
    <w:rsid w:val="007E20F7"/>
    <w:rsid w:val="007E21D5"/>
    <w:rsid w:val="007E256B"/>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779"/>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1BF"/>
    <w:rsid w:val="00811756"/>
    <w:rsid w:val="00811ADA"/>
    <w:rsid w:val="00811DC2"/>
    <w:rsid w:val="00813711"/>
    <w:rsid w:val="00815585"/>
    <w:rsid w:val="00816386"/>
    <w:rsid w:val="0081752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73"/>
    <w:rsid w:val="008366B1"/>
    <w:rsid w:val="00836E37"/>
    <w:rsid w:val="0083706E"/>
    <w:rsid w:val="008372E6"/>
    <w:rsid w:val="00837CA5"/>
    <w:rsid w:val="008404AB"/>
    <w:rsid w:val="008407B7"/>
    <w:rsid w:val="00840AC1"/>
    <w:rsid w:val="00841435"/>
    <w:rsid w:val="00841B38"/>
    <w:rsid w:val="008425AC"/>
    <w:rsid w:val="00842EE0"/>
    <w:rsid w:val="00842F55"/>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924"/>
    <w:rsid w:val="008A2F6B"/>
    <w:rsid w:val="008A37AD"/>
    <w:rsid w:val="008A4CD2"/>
    <w:rsid w:val="008A4E37"/>
    <w:rsid w:val="008A557B"/>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E73"/>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6A43"/>
    <w:rsid w:val="008D7779"/>
    <w:rsid w:val="008D7DF7"/>
    <w:rsid w:val="008E00E9"/>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3984"/>
    <w:rsid w:val="008F41BB"/>
    <w:rsid w:val="008F42B1"/>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493A"/>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2AF"/>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43"/>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366"/>
    <w:rsid w:val="009758FF"/>
    <w:rsid w:val="00975BCC"/>
    <w:rsid w:val="009769D3"/>
    <w:rsid w:val="00976DB1"/>
    <w:rsid w:val="009773E5"/>
    <w:rsid w:val="0097761A"/>
    <w:rsid w:val="00980779"/>
    <w:rsid w:val="00981EEB"/>
    <w:rsid w:val="00982AC9"/>
    <w:rsid w:val="00982BA8"/>
    <w:rsid w:val="00982EDC"/>
    <w:rsid w:val="0098375F"/>
    <w:rsid w:val="00983850"/>
    <w:rsid w:val="00983864"/>
    <w:rsid w:val="00983AC8"/>
    <w:rsid w:val="0098414F"/>
    <w:rsid w:val="0098469F"/>
    <w:rsid w:val="009850AA"/>
    <w:rsid w:val="0098550A"/>
    <w:rsid w:val="009857C2"/>
    <w:rsid w:val="00985EF3"/>
    <w:rsid w:val="009865E6"/>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A7C0B"/>
    <w:rsid w:val="009B05DC"/>
    <w:rsid w:val="009B1817"/>
    <w:rsid w:val="009B1E60"/>
    <w:rsid w:val="009B1EAD"/>
    <w:rsid w:val="009B27B9"/>
    <w:rsid w:val="009B2873"/>
    <w:rsid w:val="009B32DE"/>
    <w:rsid w:val="009B38DE"/>
    <w:rsid w:val="009B4A85"/>
    <w:rsid w:val="009B4FD0"/>
    <w:rsid w:val="009B5190"/>
    <w:rsid w:val="009B522D"/>
    <w:rsid w:val="009B5494"/>
    <w:rsid w:val="009B59ED"/>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3BF"/>
    <w:rsid w:val="009D3585"/>
    <w:rsid w:val="009D4297"/>
    <w:rsid w:val="009D4576"/>
    <w:rsid w:val="009D4CA6"/>
    <w:rsid w:val="009D52BE"/>
    <w:rsid w:val="009D56C1"/>
    <w:rsid w:val="009E0605"/>
    <w:rsid w:val="009E08E4"/>
    <w:rsid w:val="009E0A33"/>
    <w:rsid w:val="009E26D1"/>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4F2"/>
    <w:rsid w:val="00A02C4A"/>
    <w:rsid w:val="00A0363A"/>
    <w:rsid w:val="00A045B2"/>
    <w:rsid w:val="00A0488A"/>
    <w:rsid w:val="00A04D60"/>
    <w:rsid w:val="00A0558D"/>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61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2CB1"/>
    <w:rsid w:val="00A33109"/>
    <w:rsid w:val="00A3379D"/>
    <w:rsid w:val="00A33A8B"/>
    <w:rsid w:val="00A33CEF"/>
    <w:rsid w:val="00A33E75"/>
    <w:rsid w:val="00A3427C"/>
    <w:rsid w:val="00A34502"/>
    <w:rsid w:val="00A346E3"/>
    <w:rsid w:val="00A3485D"/>
    <w:rsid w:val="00A34B3F"/>
    <w:rsid w:val="00A34B9E"/>
    <w:rsid w:val="00A34ECF"/>
    <w:rsid w:val="00A34FB5"/>
    <w:rsid w:val="00A35417"/>
    <w:rsid w:val="00A35C7E"/>
    <w:rsid w:val="00A35CD7"/>
    <w:rsid w:val="00A35E19"/>
    <w:rsid w:val="00A3609B"/>
    <w:rsid w:val="00A36284"/>
    <w:rsid w:val="00A36B63"/>
    <w:rsid w:val="00A37BF0"/>
    <w:rsid w:val="00A4025A"/>
    <w:rsid w:val="00A4029F"/>
    <w:rsid w:val="00A40444"/>
    <w:rsid w:val="00A40EBB"/>
    <w:rsid w:val="00A41656"/>
    <w:rsid w:val="00A41663"/>
    <w:rsid w:val="00A416E8"/>
    <w:rsid w:val="00A41D4D"/>
    <w:rsid w:val="00A41DB5"/>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78D"/>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481"/>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C14"/>
    <w:rsid w:val="00A75D82"/>
    <w:rsid w:val="00A75DD1"/>
    <w:rsid w:val="00A76205"/>
    <w:rsid w:val="00A76278"/>
    <w:rsid w:val="00A76CC8"/>
    <w:rsid w:val="00A76DA1"/>
    <w:rsid w:val="00A77729"/>
    <w:rsid w:val="00A77ECB"/>
    <w:rsid w:val="00A801E0"/>
    <w:rsid w:val="00A8029C"/>
    <w:rsid w:val="00A809EF"/>
    <w:rsid w:val="00A80E74"/>
    <w:rsid w:val="00A81B2B"/>
    <w:rsid w:val="00A81B53"/>
    <w:rsid w:val="00A81F9B"/>
    <w:rsid w:val="00A823B1"/>
    <w:rsid w:val="00A82926"/>
    <w:rsid w:val="00A8330F"/>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22B5"/>
    <w:rsid w:val="00A937EB"/>
    <w:rsid w:val="00A939D4"/>
    <w:rsid w:val="00A93E15"/>
    <w:rsid w:val="00A94D0D"/>
    <w:rsid w:val="00A94DCB"/>
    <w:rsid w:val="00A95678"/>
    <w:rsid w:val="00A95C3B"/>
    <w:rsid w:val="00A96233"/>
    <w:rsid w:val="00A965A4"/>
    <w:rsid w:val="00A96ACD"/>
    <w:rsid w:val="00A96E2D"/>
    <w:rsid w:val="00A97744"/>
    <w:rsid w:val="00A977F9"/>
    <w:rsid w:val="00A97CB7"/>
    <w:rsid w:val="00AA0FF2"/>
    <w:rsid w:val="00AA2720"/>
    <w:rsid w:val="00AA3B29"/>
    <w:rsid w:val="00AA447C"/>
    <w:rsid w:val="00AA492F"/>
    <w:rsid w:val="00AA5007"/>
    <w:rsid w:val="00AA5AE0"/>
    <w:rsid w:val="00AA75D6"/>
    <w:rsid w:val="00AA7A0B"/>
    <w:rsid w:val="00AA7CF5"/>
    <w:rsid w:val="00AB0761"/>
    <w:rsid w:val="00AB1314"/>
    <w:rsid w:val="00AB2B33"/>
    <w:rsid w:val="00AB2C3A"/>
    <w:rsid w:val="00AB2C5B"/>
    <w:rsid w:val="00AB2E17"/>
    <w:rsid w:val="00AB35A8"/>
    <w:rsid w:val="00AB39FD"/>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94"/>
    <w:rsid w:val="00AC28F3"/>
    <w:rsid w:val="00AC2DC9"/>
    <w:rsid w:val="00AC3286"/>
    <w:rsid w:val="00AC346A"/>
    <w:rsid w:val="00AC3824"/>
    <w:rsid w:val="00AC48DB"/>
    <w:rsid w:val="00AC4A51"/>
    <w:rsid w:val="00AC4BDF"/>
    <w:rsid w:val="00AC4D39"/>
    <w:rsid w:val="00AC6739"/>
    <w:rsid w:val="00AC6D10"/>
    <w:rsid w:val="00AC7517"/>
    <w:rsid w:val="00AC7F9B"/>
    <w:rsid w:val="00AD014C"/>
    <w:rsid w:val="00AD059E"/>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1CF4"/>
    <w:rsid w:val="00AF2337"/>
    <w:rsid w:val="00AF2610"/>
    <w:rsid w:val="00AF2979"/>
    <w:rsid w:val="00AF2A23"/>
    <w:rsid w:val="00AF2DCB"/>
    <w:rsid w:val="00AF53D5"/>
    <w:rsid w:val="00AF556A"/>
    <w:rsid w:val="00AF5731"/>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110"/>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31D"/>
    <w:rsid w:val="00B26439"/>
    <w:rsid w:val="00B26BE8"/>
    <w:rsid w:val="00B26C7F"/>
    <w:rsid w:val="00B27252"/>
    <w:rsid w:val="00B27284"/>
    <w:rsid w:val="00B277CA"/>
    <w:rsid w:val="00B303FA"/>
    <w:rsid w:val="00B30BFB"/>
    <w:rsid w:val="00B30D09"/>
    <w:rsid w:val="00B31030"/>
    <w:rsid w:val="00B31094"/>
    <w:rsid w:val="00B31753"/>
    <w:rsid w:val="00B31B58"/>
    <w:rsid w:val="00B324A1"/>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5FF"/>
    <w:rsid w:val="00B43B53"/>
    <w:rsid w:val="00B44F22"/>
    <w:rsid w:val="00B45263"/>
    <w:rsid w:val="00B50281"/>
    <w:rsid w:val="00B503FF"/>
    <w:rsid w:val="00B5126C"/>
    <w:rsid w:val="00B5179E"/>
    <w:rsid w:val="00B51AC1"/>
    <w:rsid w:val="00B51E34"/>
    <w:rsid w:val="00B52973"/>
    <w:rsid w:val="00B52AB5"/>
    <w:rsid w:val="00B52DEB"/>
    <w:rsid w:val="00B5323A"/>
    <w:rsid w:val="00B547C1"/>
    <w:rsid w:val="00B54F62"/>
    <w:rsid w:val="00B553D2"/>
    <w:rsid w:val="00B57113"/>
    <w:rsid w:val="00B5746F"/>
    <w:rsid w:val="00B57DFF"/>
    <w:rsid w:val="00B6052A"/>
    <w:rsid w:val="00B60891"/>
    <w:rsid w:val="00B6092E"/>
    <w:rsid w:val="00B60F3A"/>
    <w:rsid w:val="00B612AD"/>
    <w:rsid w:val="00B61BA5"/>
    <w:rsid w:val="00B61C2A"/>
    <w:rsid w:val="00B620CB"/>
    <w:rsid w:val="00B62E1E"/>
    <w:rsid w:val="00B632C5"/>
    <w:rsid w:val="00B6335C"/>
    <w:rsid w:val="00B64CAA"/>
    <w:rsid w:val="00B64E94"/>
    <w:rsid w:val="00B64EF2"/>
    <w:rsid w:val="00B65CDF"/>
    <w:rsid w:val="00B6706E"/>
    <w:rsid w:val="00B676DB"/>
    <w:rsid w:val="00B67709"/>
    <w:rsid w:val="00B678B8"/>
    <w:rsid w:val="00B67A37"/>
    <w:rsid w:val="00B67E49"/>
    <w:rsid w:val="00B67FC6"/>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2D39"/>
    <w:rsid w:val="00B8312D"/>
    <w:rsid w:val="00B83172"/>
    <w:rsid w:val="00B83364"/>
    <w:rsid w:val="00B842CF"/>
    <w:rsid w:val="00B84399"/>
    <w:rsid w:val="00B852CB"/>
    <w:rsid w:val="00B856ED"/>
    <w:rsid w:val="00B867BE"/>
    <w:rsid w:val="00B86BEB"/>
    <w:rsid w:val="00B8758C"/>
    <w:rsid w:val="00B90053"/>
    <w:rsid w:val="00B90C84"/>
    <w:rsid w:val="00B90DC2"/>
    <w:rsid w:val="00B914F9"/>
    <w:rsid w:val="00B91CA5"/>
    <w:rsid w:val="00B92882"/>
    <w:rsid w:val="00B92A83"/>
    <w:rsid w:val="00B9375E"/>
    <w:rsid w:val="00B93DC2"/>
    <w:rsid w:val="00B93F25"/>
    <w:rsid w:val="00B9438F"/>
    <w:rsid w:val="00B94B88"/>
    <w:rsid w:val="00B94D17"/>
    <w:rsid w:val="00B9699F"/>
    <w:rsid w:val="00B96D98"/>
    <w:rsid w:val="00B971FE"/>
    <w:rsid w:val="00B9784C"/>
    <w:rsid w:val="00B97CC2"/>
    <w:rsid w:val="00BA04A7"/>
    <w:rsid w:val="00BA0DF7"/>
    <w:rsid w:val="00BA18D5"/>
    <w:rsid w:val="00BA1B12"/>
    <w:rsid w:val="00BA1D56"/>
    <w:rsid w:val="00BA1F28"/>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803"/>
    <w:rsid w:val="00BC0DB6"/>
    <w:rsid w:val="00BC0FBB"/>
    <w:rsid w:val="00BC132F"/>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B38"/>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27D56"/>
    <w:rsid w:val="00C304F2"/>
    <w:rsid w:val="00C30818"/>
    <w:rsid w:val="00C30EC5"/>
    <w:rsid w:val="00C312C0"/>
    <w:rsid w:val="00C316A7"/>
    <w:rsid w:val="00C3178D"/>
    <w:rsid w:val="00C320BC"/>
    <w:rsid w:val="00C32AF5"/>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43F"/>
    <w:rsid w:val="00C43B79"/>
    <w:rsid w:val="00C4415B"/>
    <w:rsid w:val="00C4436A"/>
    <w:rsid w:val="00C44A5C"/>
    <w:rsid w:val="00C44CC2"/>
    <w:rsid w:val="00C45436"/>
    <w:rsid w:val="00C46406"/>
    <w:rsid w:val="00C4676D"/>
    <w:rsid w:val="00C46F5B"/>
    <w:rsid w:val="00C476CE"/>
    <w:rsid w:val="00C47A69"/>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A36"/>
    <w:rsid w:val="00C80B1C"/>
    <w:rsid w:val="00C80CE0"/>
    <w:rsid w:val="00C815A8"/>
    <w:rsid w:val="00C81E6E"/>
    <w:rsid w:val="00C8322E"/>
    <w:rsid w:val="00C83E32"/>
    <w:rsid w:val="00C84347"/>
    <w:rsid w:val="00C845F3"/>
    <w:rsid w:val="00C849F7"/>
    <w:rsid w:val="00C85397"/>
    <w:rsid w:val="00C85A0D"/>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3D2F"/>
    <w:rsid w:val="00CC4005"/>
    <w:rsid w:val="00CC4105"/>
    <w:rsid w:val="00CC4574"/>
    <w:rsid w:val="00CC5902"/>
    <w:rsid w:val="00CC59BE"/>
    <w:rsid w:val="00CC5AA7"/>
    <w:rsid w:val="00CC5BCB"/>
    <w:rsid w:val="00CC5C17"/>
    <w:rsid w:val="00CC625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9A8"/>
    <w:rsid w:val="00CD5E86"/>
    <w:rsid w:val="00CD650E"/>
    <w:rsid w:val="00CD6517"/>
    <w:rsid w:val="00CD65A8"/>
    <w:rsid w:val="00CD6A1B"/>
    <w:rsid w:val="00CD6D93"/>
    <w:rsid w:val="00CD75EA"/>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0A1"/>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693"/>
    <w:rsid w:val="00D2085E"/>
    <w:rsid w:val="00D21748"/>
    <w:rsid w:val="00D21916"/>
    <w:rsid w:val="00D21E18"/>
    <w:rsid w:val="00D21FEA"/>
    <w:rsid w:val="00D22098"/>
    <w:rsid w:val="00D22346"/>
    <w:rsid w:val="00D22C59"/>
    <w:rsid w:val="00D2312F"/>
    <w:rsid w:val="00D23287"/>
    <w:rsid w:val="00D23562"/>
    <w:rsid w:val="00D23876"/>
    <w:rsid w:val="00D244C7"/>
    <w:rsid w:val="00D24851"/>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3E09"/>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33D"/>
    <w:rsid w:val="00D45B6F"/>
    <w:rsid w:val="00D45B80"/>
    <w:rsid w:val="00D46F55"/>
    <w:rsid w:val="00D47730"/>
    <w:rsid w:val="00D5019F"/>
    <w:rsid w:val="00D50697"/>
    <w:rsid w:val="00D50CBA"/>
    <w:rsid w:val="00D50DD1"/>
    <w:rsid w:val="00D514C6"/>
    <w:rsid w:val="00D51F6F"/>
    <w:rsid w:val="00D5387C"/>
    <w:rsid w:val="00D5414C"/>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4E1C"/>
    <w:rsid w:val="00D65402"/>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664"/>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A7FB2"/>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C01C7"/>
    <w:rsid w:val="00DC029C"/>
    <w:rsid w:val="00DC041B"/>
    <w:rsid w:val="00DC0916"/>
    <w:rsid w:val="00DC1967"/>
    <w:rsid w:val="00DC26A0"/>
    <w:rsid w:val="00DC28DB"/>
    <w:rsid w:val="00DC3733"/>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746"/>
    <w:rsid w:val="00DD2992"/>
    <w:rsid w:val="00DD2A49"/>
    <w:rsid w:val="00DD2E29"/>
    <w:rsid w:val="00DD2F40"/>
    <w:rsid w:val="00DD3257"/>
    <w:rsid w:val="00DD357F"/>
    <w:rsid w:val="00DD4343"/>
    <w:rsid w:val="00DD49FE"/>
    <w:rsid w:val="00DD4B2C"/>
    <w:rsid w:val="00DD4D5F"/>
    <w:rsid w:val="00DD52D2"/>
    <w:rsid w:val="00DD6321"/>
    <w:rsid w:val="00DD652E"/>
    <w:rsid w:val="00DD6B76"/>
    <w:rsid w:val="00DD75A4"/>
    <w:rsid w:val="00DD79CE"/>
    <w:rsid w:val="00DD7A2D"/>
    <w:rsid w:val="00DE125E"/>
    <w:rsid w:val="00DE1295"/>
    <w:rsid w:val="00DE167D"/>
    <w:rsid w:val="00DE20D3"/>
    <w:rsid w:val="00DE2F35"/>
    <w:rsid w:val="00DE36C5"/>
    <w:rsid w:val="00DE38E3"/>
    <w:rsid w:val="00DE491E"/>
    <w:rsid w:val="00DE4B1E"/>
    <w:rsid w:val="00DE4DFB"/>
    <w:rsid w:val="00DE5EE0"/>
    <w:rsid w:val="00DE606E"/>
    <w:rsid w:val="00DE618F"/>
    <w:rsid w:val="00DE6E0A"/>
    <w:rsid w:val="00DE6F76"/>
    <w:rsid w:val="00DE6FEC"/>
    <w:rsid w:val="00DE720D"/>
    <w:rsid w:val="00DE74EC"/>
    <w:rsid w:val="00DE7595"/>
    <w:rsid w:val="00DE79AD"/>
    <w:rsid w:val="00DF055D"/>
    <w:rsid w:val="00DF1E6A"/>
    <w:rsid w:val="00DF2109"/>
    <w:rsid w:val="00DF3494"/>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7831"/>
    <w:rsid w:val="00E07CC5"/>
    <w:rsid w:val="00E07F75"/>
    <w:rsid w:val="00E1036A"/>
    <w:rsid w:val="00E10687"/>
    <w:rsid w:val="00E10A5C"/>
    <w:rsid w:val="00E13141"/>
    <w:rsid w:val="00E13709"/>
    <w:rsid w:val="00E14996"/>
    <w:rsid w:val="00E14E36"/>
    <w:rsid w:val="00E15054"/>
    <w:rsid w:val="00E159BE"/>
    <w:rsid w:val="00E15BF5"/>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36DF"/>
    <w:rsid w:val="00E33E45"/>
    <w:rsid w:val="00E3401C"/>
    <w:rsid w:val="00E34A88"/>
    <w:rsid w:val="00E35114"/>
    <w:rsid w:val="00E35122"/>
    <w:rsid w:val="00E357DC"/>
    <w:rsid w:val="00E36228"/>
    <w:rsid w:val="00E362A7"/>
    <w:rsid w:val="00E36739"/>
    <w:rsid w:val="00E36D0F"/>
    <w:rsid w:val="00E373B9"/>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085"/>
    <w:rsid w:val="00E46298"/>
    <w:rsid w:val="00E46758"/>
    <w:rsid w:val="00E46B8B"/>
    <w:rsid w:val="00E46BD5"/>
    <w:rsid w:val="00E4702D"/>
    <w:rsid w:val="00E503C9"/>
    <w:rsid w:val="00E506FE"/>
    <w:rsid w:val="00E5093F"/>
    <w:rsid w:val="00E50FE6"/>
    <w:rsid w:val="00E51764"/>
    <w:rsid w:val="00E5244A"/>
    <w:rsid w:val="00E53645"/>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4C17"/>
    <w:rsid w:val="00E65246"/>
    <w:rsid w:val="00E65783"/>
    <w:rsid w:val="00E659CD"/>
    <w:rsid w:val="00E66482"/>
    <w:rsid w:val="00E6652D"/>
    <w:rsid w:val="00E666A2"/>
    <w:rsid w:val="00E66835"/>
    <w:rsid w:val="00E67B28"/>
    <w:rsid w:val="00E7041D"/>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565A"/>
    <w:rsid w:val="00E970FB"/>
    <w:rsid w:val="00E97A90"/>
    <w:rsid w:val="00E97F2F"/>
    <w:rsid w:val="00E97FBF"/>
    <w:rsid w:val="00EA091F"/>
    <w:rsid w:val="00EA0AB9"/>
    <w:rsid w:val="00EA0E91"/>
    <w:rsid w:val="00EA1065"/>
    <w:rsid w:val="00EA159E"/>
    <w:rsid w:val="00EA17A1"/>
    <w:rsid w:val="00EA18C7"/>
    <w:rsid w:val="00EA1A1E"/>
    <w:rsid w:val="00EA1AD8"/>
    <w:rsid w:val="00EA1CD4"/>
    <w:rsid w:val="00EA21C1"/>
    <w:rsid w:val="00EA281A"/>
    <w:rsid w:val="00EA3155"/>
    <w:rsid w:val="00EA3231"/>
    <w:rsid w:val="00EA34A6"/>
    <w:rsid w:val="00EA3CA4"/>
    <w:rsid w:val="00EA4D95"/>
    <w:rsid w:val="00EA521E"/>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4CE3"/>
    <w:rsid w:val="00EE5A21"/>
    <w:rsid w:val="00EE67B1"/>
    <w:rsid w:val="00EE7596"/>
    <w:rsid w:val="00EE75A8"/>
    <w:rsid w:val="00EE7860"/>
    <w:rsid w:val="00EE7917"/>
    <w:rsid w:val="00EF05A4"/>
    <w:rsid w:val="00EF0C17"/>
    <w:rsid w:val="00EF110B"/>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097"/>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41F"/>
    <w:rsid w:val="00F14E34"/>
    <w:rsid w:val="00F14F2F"/>
    <w:rsid w:val="00F16756"/>
    <w:rsid w:val="00F169FB"/>
    <w:rsid w:val="00F17088"/>
    <w:rsid w:val="00F179CA"/>
    <w:rsid w:val="00F17FE3"/>
    <w:rsid w:val="00F200BD"/>
    <w:rsid w:val="00F20751"/>
    <w:rsid w:val="00F21AD2"/>
    <w:rsid w:val="00F21B1F"/>
    <w:rsid w:val="00F21C70"/>
    <w:rsid w:val="00F21D64"/>
    <w:rsid w:val="00F21FE6"/>
    <w:rsid w:val="00F22038"/>
    <w:rsid w:val="00F22594"/>
    <w:rsid w:val="00F235DA"/>
    <w:rsid w:val="00F240F3"/>
    <w:rsid w:val="00F24205"/>
    <w:rsid w:val="00F24FE9"/>
    <w:rsid w:val="00F259BE"/>
    <w:rsid w:val="00F2649D"/>
    <w:rsid w:val="00F266F2"/>
    <w:rsid w:val="00F2768F"/>
    <w:rsid w:val="00F279F6"/>
    <w:rsid w:val="00F306D5"/>
    <w:rsid w:val="00F3131A"/>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37085"/>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3FD8"/>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486E"/>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4FB"/>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101D"/>
    <w:rsid w:val="00FB22B6"/>
    <w:rsid w:val="00FB2926"/>
    <w:rsid w:val="00FB2F82"/>
    <w:rsid w:val="00FB3624"/>
    <w:rsid w:val="00FB374D"/>
    <w:rsid w:val="00FB3D0E"/>
    <w:rsid w:val="00FB4153"/>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4535"/>
    <w:rsid w:val="00FD5334"/>
    <w:rsid w:val="00FD56E3"/>
    <w:rsid w:val="00FD5816"/>
    <w:rsid w:val="00FD5817"/>
    <w:rsid w:val="00FD59B1"/>
    <w:rsid w:val="00FD6AFA"/>
    <w:rsid w:val="00FD7446"/>
    <w:rsid w:val="00FE0157"/>
    <w:rsid w:val="00FE0B82"/>
    <w:rsid w:val="00FE0ECB"/>
    <w:rsid w:val="00FE1057"/>
    <w:rsid w:val="00FE177A"/>
    <w:rsid w:val="00FE1B3B"/>
    <w:rsid w:val="00FE1E8C"/>
    <w:rsid w:val="00FE3559"/>
    <w:rsid w:val="00FE3638"/>
    <w:rsid w:val="00FE431B"/>
    <w:rsid w:val="00FE4743"/>
    <w:rsid w:val="00FE51F8"/>
    <w:rsid w:val="00FE59C6"/>
    <w:rsid w:val="00FE5F25"/>
    <w:rsid w:val="00FE652E"/>
    <w:rsid w:val="00FE68EA"/>
    <w:rsid w:val="00FE6CB6"/>
    <w:rsid w:val="00FF0B06"/>
    <w:rsid w:val="00FF218D"/>
    <w:rsid w:val="00FF31F3"/>
    <w:rsid w:val="00FF4111"/>
    <w:rsid w:val="00FF4ACD"/>
    <w:rsid w:val="00FF5347"/>
    <w:rsid w:val="00FF567B"/>
    <w:rsid w:val="00FF5E1B"/>
    <w:rsid w:val="00FF60C6"/>
    <w:rsid w:val="00FF65C7"/>
    <w:rsid w:val="00FF6CFC"/>
    <w:rsid w:val="00FF6D49"/>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C907DE4"/>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1"/>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 w:type="character" w:customStyle="1" w:styleId="e24kjd">
    <w:name w:val="e24kjd"/>
    <w:basedOn w:val="DefaultParagraphFont"/>
    <w:rsid w:val="009D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5454-8B36-4716-A2E8-ADD4735C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3</Pages>
  <Words>1033</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9</cp:revision>
  <cp:lastPrinted>2019-07-16T21:41:00Z</cp:lastPrinted>
  <dcterms:created xsi:type="dcterms:W3CDTF">2019-10-21T22:14:00Z</dcterms:created>
  <dcterms:modified xsi:type="dcterms:W3CDTF">2019-11-01T20:31:00Z</dcterms:modified>
</cp:coreProperties>
</file>